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47AE" w14:textId="77777777" w:rsidR="00F90927" w:rsidRPr="008850FE" w:rsidRDefault="00940101" w:rsidP="000B38D7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  <w:r w:rsidRPr="008850FE">
        <w:rPr>
          <w:rFonts w:ascii="Open Sans" w:hAnsi="Open Sans" w:cs="Open Sans"/>
          <w:b/>
        </w:rPr>
        <w:t>LIQUIDACION DE SOCIEDAD CONYUGAL</w:t>
      </w:r>
    </w:p>
    <w:p w14:paraId="25B5AB9D" w14:textId="77777777" w:rsidR="00940101" w:rsidRPr="008850FE" w:rsidRDefault="00940101" w:rsidP="00940101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</w:p>
    <w:p w14:paraId="458571DD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B6DFE3B" w14:textId="53EB8C69" w:rsidR="00940101" w:rsidRPr="008850FE" w:rsidRDefault="00870B04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lang w:val="es-ES"/>
        </w:rPr>
        <w:t xml:space="preserve">Ante la </w:t>
      </w:r>
      <w:bookmarkStart w:id="0" w:name="_Hlk104882567"/>
      <w:r w:rsidRPr="008850FE">
        <w:rPr>
          <w:rFonts w:ascii="Open Sans" w:hAnsi="Open Sans" w:cs="Open Sans"/>
          <w:lang w:val="es-ES"/>
        </w:rPr>
        <w:t>Notaria Primera (1) del círculo de San Gil,</w:t>
      </w:r>
      <w:bookmarkEnd w:id="0"/>
      <w:r w:rsidRPr="008850FE">
        <w:rPr>
          <w:rFonts w:ascii="Open Sans" w:hAnsi="Open Sans" w:cs="Open Sans"/>
          <w:lang w:val="es-ES"/>
        </w:rPr>
        <w:t xml:space="preserve"> </w:t>
      </w:r>
      <w:r w:rsidR="00F90927" w:rsidRPr="008850FE">
        <w:rPr>
          <w:rFonts w:ascii="Open Sans" w:hAnsi="Open Sans" w:cs="Open Sans"/>
        </w:rPr>
        <w:t xml:space="preserve">comparecieron: </w:t>
      </w:r>
    </w:p>
    <w:p w14:paraId="35BEFA32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</w:t>
      </w:r>
      <w:r w:rsidR="00940101" w:rsidRPr="008850FE">
        <w:rPr>
          <w:rFonts w:ascii="Open Sans" w:hAnsi="Open Sans" w:cs="Open Sans"/>
        </w:rPr>
        <w:t>________________________________</w:t>
      </w:r>
      <w:r w:rsidRPr="008850FE">
        <w:rPr>
          <w:rFonts w:ascii="Open Sans" w:hAnsi="Open Sans" w:cs="Open Sans"/>
        </w:rPr>
        <w:t>___ y _</w:t>
      </w:r>
      <w:r w:rsidR="00940101" w:rsidRPr="008850FE">
        <w:rPr>
          <w:rFonts w:ascii="Open Sans" w:hAnsi="Open Sans" w:cs="Open Sans"/>
        </w:rPr>
        <w:t>_________________________</w:t>
      </w:r>
      <w:r w:rsidRPr="008850FE">
        <w:rPr>
          <w:rFonts w:ascii="Open Sans" w:hAnsi="Open Sans" w:cs="Open Sans"/>
        </w:rPr>
        <w:t>_________, mayores de edad y vecinos de _</w:t>
      </w:r>
      <w:r w:rsidR="00940101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 xml:space="preserve">_________, de estado civil casados entre sí, con sociedad conyugal vigente, identificados con las cédulas de </w:t>
      </w:r>
      <w:r w:rsidR="00940101" w:rsidRPr="008850FE">
        <w:rPr>
          <w:rFonts w:ascii="Open Sans" w:hAnsi="Open Sans" w:cs="Open Sans"/>
        </w:rPr>
        <w:t>ciudadanía Nº__________</w:t>
      </w:r>
      <w:r w:rsidRPr="008850FE">
        <w:rPr>
          <w:rFonts w:ascii="Open Sans" w:hAnsi="Open Sans" w:cs="Open Sans"/>
        </w:rPr>
        <w:t>__________ y N</w:t>
      </w:r>
      <w:r w:rsidR="00940101" w:rsidRPr="008850FE">
        <w:rPr>
          <w:rFonts w:ascii="Open Sans" w:hAnsi="Open Sans" w:cs="Open Sans"/>
        </w:rPr>
        <w:t>º___________</w:t>
      </w:r>
      <w:r w:rsidRPr="008850FE">
        <w:rPr>
          <w:rFonts w:ascii="Open Sans" w:hAnsi="Open Sans" w:cs="Open Sans"/>
        </w:rPr>
        <w:t>_________</w:t>
      </w:r>
      <w:r w:rsidR="00940101" w:rsidRPr="008850FE">
        <w:rPr>
          <w:rFonts w:ascii="Open Sans" w:hAnsi="Open Sans" w:cs="Open Sans"/>
        </w:rPr>
        <w:t xml:space="preserve">, </w:t>
      </w:r>
      <w:r w:rsidRPr="008850FE">
        <w:rPr>
          <w:rFonts w:ascii="Open Sans" w:hAnsi="Open Sans" w:cs="Open Sans"/>
        </w:rPr>
        <w:t>quienes de común acuerdo manifestaron.</w:t>
      </w:r>
    </w:p>
    <w:p w14:paraId="7A91250E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D478292" w14:textId="30C6BCEB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PRIMERO:</w:t>
      </w:r>
      <w:r w:rsidRPr="008850FE">
        <w:rPr>
          <w:rFonts w:ascii="Open Sans" w:hAnsi="Open Sans" w:cs="Open Sans"/>
        </w:rPr>
        <w:t xml:space="preserve"> Que por </w:t>
      </w:r>
      <w:r w:rsidR="00940101" w:rsidRPr="008850FE">
        <w:rPr>
          <w:rFonts w:ascii="Open Sans" w:hAnsi="Open Sans" w:cs="Open Sans"/>
        </w:rPr>
        <w:t>_______________________________,</w:t>
      </w:r>
      <w:r w:rsidRPr="008850FE">
        <w:rPr>
          <w:rFonts w:ascii="Open Sans" w:hAnsi="Open Sans" w:cs="Open Sans"/>
        </w:rPr>
        <w:t xml:space="preserve"> contrajeron matrimonio en la ciudad ____</w:t>
      </w:r>
      <w:r w:rsidR="00940101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>_____, de Parroquia de ______</w:t>
      </w:r>
      <w:r w:rsidR="00940101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 xml:space="preserve">____, el día __________ </w:t>
      </w:r>
      <w:r w:rsidR="00940101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__________ de</w:t>
      </w:r>
      <w:r w:rsidR="00940101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_________, el cual fue registrado en la </w:t>
      </w:r>
      <w:r w:rsidR="00CF4596" w:rsidRPr="008850FE">
        <w:rPr>
          <w:rFonts w:ascii="Open Sans" w:hAnsi="Open Sans" w:cs="Open Sans"/>
          <w:lang w:val="es-ES"/>
        </w:rPr>
        <w:t xml:space="preserve">Notaria Primera (1) del círculo de San Gil, </w:t>
      </w:r>
      <w:r w:rsidRPr="008850FE">
        <w:rPr>
          <w:rFonts w:ascii="Open Sans" w:hAnsi="Open Sans" w:cs="Open Sans"/>
        </w:rPr>
        <w:t>el día _</w:t>
      </w:r>
      <w:r w:rsidR="00940101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</w:t>
      </w:r>
      <w:r w:rsidR="00940101" w:rsidRPr="008850FE">
        <w:rPr>
          <w:rFonts w:ascii="Open Sans" w:hAnsi="Open Sans" w:cs="Open Sans"/>
        </w:rPr>
        <w:t>___</w:t>
      </w:r>
      <w:r w:rsidRPr="008850FE">
        <w:rPr>
          <w:rFonts w:ascii="Open Sans" w:hAnsi="Open Sans" w:cs="Open Sans"/>
        </w:rPr>
        <w:t xml:space="preserve">________ </w:t>
      </w:r>
      <w:r w:rsidR="00940101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</w:t>
      </w:r>
      <w:r w:rsidR="00940101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___ de</w:t>
      </w:r>
      <w:r w:rsidR="00940101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__________, copia de la cual se presenta para ser protocolizada con el presente instrumento.</w:t>
      </w:r>
    </w:p>
    <w:p w14:paraId="2B68F7E0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4FA283C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SEGUNDO:</w:t>
      </w:r>
      <w:r w:rsidRPr="008850FE">
        <w:rPr>
          <w:rFonts w:ascii="Open Sans" w:hAnsi="Open Sans" w:cs="Open Sans"/>
        </w:rPr>
        <w:t xml:space="preserve"> Que estando en la plenitud de sus capacidades, han decidido de mutuo acuerdo liquidar la sociedad conyugal entre ellos formada como consecuencia del vínculo matrimonial a través de escritura, pública, acogiéndose a lo preceptuado por el artículo 25, numeral 5º de la Ley 1 de 1976.</w:t>
      </w:r>
    </w:p>
    <w:p w14:paraId="3BE67A29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13E9542F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TERCERO:</w:t>
      </w:r>
      <w:r w:rsidRPr="008850FE">
        <w:rPr>
          <w:rFonts w:ascii="Open Sans" w:hAnsi="Open Sans" w:cs="Open Sans"/>
        </w:rPr>
        <w:t xml:space="preserve"> Manifestaron los comparecientes que no pactaron capitulaciones y que tampoco llevaron al matrimonio bienes propios y que los actualmente poseídos fueron adquiridos dentro de la sociedad conyugal por ellos formulada.</w:t>
      </w:r>
    </w:p>
    <w:p w14:paraId="794F4804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18AC373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CUARTO:</w:t>
      </w:r>
      <w:r w:rsidRPr="008850FE">
        <w:rPr>
          <w:rFonts w:ascii="Open Sans" w:hAnsi="Open Sans" w:cs="Open Sans"/>
        </w:rPr>
        <w:t xml:space="preserve"> Que de Común acuerdo han elaborado el inventario de activos y pasivos que seguidamente se inserta, manifestando qué los mismos son actualmente los únicos bienes y deudas sociales que tienen.</w:t>
      </w:r>
    </w:p>
    <w:p w14:paraId="737918AC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ACTIVO SOCIAL</w:t>
      </w:r>
    </w:p>
    <w:p w14:paraId="07B46F1B" w14:textId="77777777" w:rsidR="00940101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 xml:space="preserve">PARTIDA PRIMERA: Un inmueble, compuesto por </w:t>
      </w:r>
      <w:r w:rsidR="00940101" w:rsidRPr="008850FE">
        <w:rPr>
          <w:rFonts w:ascii="Open Sans" w:hAnsi="Open Sans" w:cs="Open Sans"/>
        </w:rPr>
        <w:t>_______________________</w:t>
      </w:r>
    </w:p>
    <w:p w14:paraId="0030CBAE" w14:textId="116B66F5" w:rsidR="00F90927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lang w:val="es-ES"/>
        </w:rPr>
      </w:pPr>
      <w:r w:rsidRPr="008850FE">
        <w:rPr>
          <w:rFonts w:ascii="Open Sans" w:hAnsi="Open Sans" w:cs="Open Sans"/>
        </w:rPr>
        <w:t xml:space="preserve">___________________________, </w:t>
      </w:r>
      <w:r w:rsidR="00F90927" w:rsidRPr="008850FE">
        <w:rPr>
          <w:rFonts w:ascii="Open Sans" w:hAnsi="Open Sans" w:cs="Open Sans"/>
        </w:rPr>
        <w:t>situado en la ciudad de __</w:t>
      </w:r>
      <w:r w:rsidRPr="008850FE">
        <w:rPr>
          <w:rFonts w:ascii="Open Sans" w:hAnsi="Open Sans" w:cs="Open Sans"/>
        </w:rPr>
        <w:t>___</w:t>
      </w:r>
      <w:r w:rsidR="00F90927" w:rsidRPr="008850FE">
        <w:rPr>
          <w:rFonts w:ascii="Open Sans" w:hAnsi="Open Sans" w:cs="Open Sans"/>
        </w:rPr>
        <w:t xml:space="preserve">______, en la __________ </w:t>
      </w:r>
      <w:r w:rsidRPr="008850FE">
        <w:rPr>
          <w:rFonts w:ascii="Open Sans" w:hAnsi="Open Sans" w:cs="Open Sans"/>
        </w:rPr>
        <w:t xml:space="preserve">____________________________________________, </w:t>
      </w:r>
      <w:r w:rsidR="00F90927" w:rsidRPr="008850FE">
        <w:rPr>
          <w:rFonts w:ascii="Open Sans" w:hAnsi="Open Sans" w:cs="Open Sans"/>
        </w:rPr>
        <w:t>actual nomenclatura urb</w:t>
      </w:r>
      <w:r w:rsidRPr="008850FE">
        <w:rPr>
          <w:rFonts w:ascii="Open Sans" w:hAnsi="Open Sans" w:cs="Open Sans"/>
        </w:rPr>
        <w:t xml:space="preserve">ana de una </w:t>
      </w:r>
      <w:r w:rsidRPr="008850FE">
        <w:rPr>
          <w:rFonts w:ascii="Open Sans" w:hAnsi="Open Sans" w:cs="Open Sans"/>
        </w:rPr>
        <w:lastRenderedPageBreak/>
        <w:t>extensión de _______</w:t>
      </w:r>
      <w:r w:rsidR="00F90927" w:rsidRPr="008850FE">
        <w:rPr>
          <w:rFonts w:ascii="Open Sans" w:hAnsi="Open Sans" w:cs="Open Sans"/>
        </w:rPr>
        <w:t>__ metros cu</w:t>
      </w:r>
      <w:r w:rsidRPr="008850FE">
        <w:rPr>
          <w:rFonts w:ascii="Open Sans" w:hAnsi="Open Sans" w:cs="Open Sans"/>
        </w:rPr>
        <w:t xml:space="preserve">adrados (        ), con cédula catastral </w:t>
      </w:r>
      <w:proofErr w:type="spellStart"/>
      <w:r w:rsidRPr="008850FE">
        <w:rPr>
          <w:rFonts w:ascii="Open Sans" w:hAnsi="Open Sans" w:cs="Open Sans"/>
        </w:rPr>
        <w:t>Nº</w:t>
      </w:r>
      <w:proofErr w:type="spellEnd"/>
      <w:r w:rsidRPr="008850FE">
        <w:rPr>
          <w:rFonts w:ascii="Open Sans" w:hAnsi="Open Sans" w:cs="Open Sans"/>
        </w:rPr>
        <w:t>_____________</w:t>
      </w:r>
      <w:r w:rsidR="00F90927" w:rsidRPr="008850FE">
        <w:rPr>
          <w:rFonts w:ascii="Open Sans" w:hAnsi="Open Sans" w:cs="Open Sans"/>
        </w:rPr>
        <w:t>__________, folio de</w:t>
      </w:r>
      <w:r w:rsidRPr="008850FE">
        <w:rPr>
          <w:rFonts w:ascii="Open Sans" w:hAnsi="Open Sans" w:cs="Open Sans"/>
        </w:rPr>
        <w:t xml:space="preserve"> Matrícula Inmobiliaria </w:t>
      </w:r>
      <w:proofErr w:type="spellStart"/>
      <w:r w:rsidRPr="008850FE">
        <w:rPr>
          <w:rFonts w:ascii="Open Sans" w:hAnsi="Open Sans" w:cs="Open Sans"/>
        </w:rPr>
        <w:t>Nº</w:t>
      </w:r>
      <w:proofErr w:type="spellEnd"/>
      <w:r w:rsidRPr="008850FE">
        <w:rPr>
          <w:rFonts w:ascii="Open Sans" w:hAnsi="Open Sans" w:cs="Open Sans"/>
        </w:rPr>
        <w:t>_______</w:t>
      </w:r>
      <w:r w:rsidR="00F90927" w:rsidRPr="008850FE">
        <w:rPr>
          <w:rFonts w:ascii="Open Sans" w:hAnsi="Open Sans" w:cs="Open Sans"/>
        </w:rPr>
        <w:t xml:space="preserve">_________; </w:t>
      </w:r>
      <w:r w:rsidRPr="008850FE">
        <w:rPr>
          <w:rFonts w:ascii="Open Sans" w:hAnsi="Open Sans" w:cs="Open Sans"/>
        </w:rPr>
        <w:t>cu</w:t>
      </w:r>
      <w:r w:rsidR="00F90927" w:rsidRPr="008850FE">
        <w:rPr>
          <w:rFonts w:ascii="Open Sans" w:hAnsi="Open Sans" w:cs="Open Sans"/>
        </w:rPr>
        <w:t>y</w:t>
      </w:r>
      <w:r w:rsidRPr="008850FE">
        <w:rPr>
          <w:rFonts w:ascii="Open Sans" w:hAnsi="Open Sans" w:cs="Open Sans"/>
        </w:rPr>
        <w:t>os</w:t>
      </w:r>
      <w:r w:rsidR="00F90927" w:rsidRPr="008850FE">
        <w:rPr>
          <w:rFonts w:ascii="Open Sans" w:hAnsi="Open Sans" w:cs="Open Sans"/>
        </w:rPr>
        <w:t xml:space="preserve"> lindero</w:t>
      </w:r>
      <w:r w:rsidRPr="008850FE">
        <w:rPr>
          <w:rFonts w:ascii="Open Sans" w:hAnsi="Open Sans" w:cs="Open Sans"/>
        </w:rPr>
        <w:t>s</w:t>
      </w:r>
      <w:r w:rsidR="00F90927" w:rsidRPr="008850FE">
        <w:rPr>
          <w:rFonts w:ascii="Open Sans" w:hAnsi="Open Sans" w:cs="Open Sans"/>
        </w:rPr>
        <w:t xml:space="preserve"> </w:t>
      </w:r>
      <w:r w:rsidRPr="008850FE">
        <w:rPr>
          <w:rFonts w:ascii="Open Sans" w:hAnsi="Open Sans" w:cs="Open Sans"/>
        </w:rPr>
        <w:t xml:space="preserve">y especificaciones se encuentran descritos en la escritura pública </w:t>
      </w:r>
      <w:proofErr w:type="spellStart"/>
      <w:r w:rsidRPr="008850FE">
        <w:rPr>
          <w:rFonts w:ascii="Open Sans" w:hAnsi="Open Sans" w:cs="Open Sans"/>
        </w:rPr>
        <w:t>Nº</w:t>
      </w:r>
      <w:proofErr w:type="spellEnd"/>
      <w:r w:rsidRPr="008850FE">
        <w:rPr>
          <w:rFonts w:ascii="Open Sans" w:hAnsi="Open Sans" w:cs="Open Sans"/>
        </w:rPr>
        <w:t xml:space="preserve">__________ otorgada en la </w:t>
      </w:r>
      <w:r w:rsidR="00CF4596" w:rsidRPr="008850FE">
        <w:rPr>
          <w:rFonts w:ascii="Open Sans" w:hAnsi="Open Sans" w:cs="Open Sans"/>
          <w:lang w:val="es-ES"/>
        </w:rPr>
        <w:t>Notaria Primera (1) del círculo de San Gil,</w:t>
      </w:r>
      <w:r w:rsidR="001E01E8">
        <w:rPr>
          <w:rFonts w:ascii="Open Sans" w:hAnsi="Open Sans" w:cs="Open Sans"/>
          <w:lang w:val="es-ES"/>
        </w:rPr>
        <w:t xml:space="preserve"> </w:t>
      </w:r>
      <w:r w:rsidR="00F90927" w:rsidRPr="008850FE">
        <w:rPr>
          <w:rFonts w:ascii="Open Sans" w:hAnsi="Open Sans" w:cs="Open Sans"/>
        </w:rPr>
        <w:t>El inmueble anteriormente descrito fue adquirido por los cónyuges _______</w:t>
      </w:r>
      <w:r w:rsidR="005C770E" w:rsidRPr="008850FE">
        <w:rPr>
          <w:rFonts w:ascii="Open Sans" w:hAnsi="Open Sans" w:cs="Open Sans"/>
        </w:rPr>
        <w:t>__________________</w:t>
      </w:r>
      <w:r w:rsidR="00F90927" w:rsidRPr="008850FE">
        <w:rPr>
          <w:rFonts w:ascii="Open Sans" w:hAnsi="Open Sans" w:cs="Open Sans"/>
        </w:rPr>
        <w:t xml:space="preserve">___ </w:t>
      </w:r>
      <w:r w:rsidR="005C770E" w:rsidRPr="008850FE">
        <w:rPr>
          <w:rFonts w:ascii="Open Sans" w:hAnsi="Open Sans" w:cs="Open Sans"/>
        </w:rPr>
        <w:t xml:space="preserve">y ___________________________, </w:t>
      </w:r>
      <w:r w:rsidR="00F90927" w:rsidRPr="008850FE">
        <w:rPr>
          <w:rFonts w:ascii="Open Sans" w:hAnsi="Open Sans" w:cs="Open Sans"/>
        </w:rPr>
        <w:t>por compra que de él hicieron al Señor</w:t>
      </w:r>
      <w:r w:rsidR="005C770E" w:rsidRPr="008850FE">
        <w:rPr>
          <w:rFonts w:ascii="Open Sans" w:hAnsi="Open Sans" w:cs="Open Sans"/>
        </w:rPr>
        <w:t>(a)</w:t>
      </w:r>
      <w:r w:rsidR="00F90927" w:rsidRPr="008850FE">
        <w:rPr>
          <w:rFonts w:ascii="Open Sans" w:hAnsi="Open Sans" w:cs="Open Sans"/>
        </w:rPr>
        <w:t xml:space="preserve"> </w:t>
      </w:r>
      <w:r w:rsidR="005C770E" w:rsidRPr="008850FE">
        <w:rPr>
          <w:rFonts w:ascii="Open Sans" w:hAnsi="Open Sans" w:cs="Open Sans"/>
        </w:rPr>
        <w:t>___________________________</w:t>
      </w:r>
      <w:r w:rsidR="00F90927" w:rsidRPr="008850FE">
        <w:rPr>
          <w:rFonts w:ascii="Open Sans" w:hAnsi="Open Sans" w:cs="Open Sans"/>
        </w:rPr>
        <w:t>__________, mediante escri</w:t>
      </w:r>
      <w:r w:rsidR="005C770E" w:rsidRPr="008850FE">
        <w:rPr>
          <w:rFonts w:ascii="Open Sans" w:hAnsi="Open Sans" w:cs="Open Sans"/>
        </w:rPr>
        <w:t>tura pública Nº</w:t>
      </w:r>
      <w:r w:rsidR="00F90927" w:rsidRPr="008850FE">
        <w:rPr>
          <w:rFonts w:ascii="Open Sans" w:hAnsi="Open Sans" w:cs="Open Sans"/>
        </w:rPr>
        <w:t>__________ de fecha ___</w:t>
      </w:r>
      <w:r w:rsidR="005C770E" w:rsidRPr="008850FE">
        <w:rPr>
          <w:rFonts w:ascii="Open Sans" w:hAnsi="Open Sans" w:cs="Open Sans"/>
        </w:rPr>
        <w:t>_</w:t>
      </w:r>
      <w:r w:rsidR="00F90927" w:rsidRPr="008850FE">
        <w:rPr>
          <w:rFonts w:ascii="Open Sans" w:hAnsi="Open Sans" w:cs="Open Sans"/>
        </w:rPr>
        <w:t xml:space="preserve">_______ </w:t>
      </w:r>
      <w:r w:rsidR="005C770E" w:rsidRPr="008850FE">
        <w:rPr>
          <w:rFonts w:ascii="Open Sans" w:hAnsi="Open Sans" w:cs="Open Sans"/>
        </w:rPr>
        <w:t xml:space="preserve">(  ) </w:t>
      </w:r>
      <w:r w:rsidR="00F90927" w:rsidRPr="008850FE">
        <w:rPr>
          <w:rFonts w:ascii="Open Sans" w:hAnsi="Open Sans" w:cs="Open Sans"/>
        </w:rPr>
        <w:t>de _</w:t>
      </w:r>
      <w:r w:rsidR="005C770E" w:rsidRPr="008850FE">
        <w:rPr>
          <w:rFonts w:ascii="Open Sans" w:hAnsi="Open Sans" w:cs="Open Sans"/>
        </w:rPr>
        <w:t>_</w:t>
      </w:r>
      <w:r w:rsidR="00F90927" w:rsidRPr="008850FE">
        <w:rPr>
          <w:rFonts w:ascii="Open Sans" w:hAnsi="Open Sans" w:cs="Open Sans"/>
        </w:rPr>
        <w:t>_________ de</w:t>
      </w:r>
      <w:r w:rsidR="005C770E" w:rsidRPr="008850FE">
        <w:rPr>
          <w:rFonts w:ascii="Open Sans" w:hAnsi="Open Sans" w:cs="Open Sans"/>
        </w:rPr>
        <w:t>l año</w:t>
      </w:r>
      <w:r w:rsidR="00F90927" w:rsidRPr="008850FE">
        <w:rPr>
          <w:rFonts w:ascii="Open Sans" w:hAnsi="Open Sans" w:cs="Open Sans"/>
        </w:rPr>
        <w:t xml:space="preserve"> __________. Para efectos de la presente liquidación se ha acordado dar al inmueble anterior un avalúo comercial </w:t>
      </w:r>
      <w:r w:rsidR="005C770E" w:rsidRPr="008850FE">
        <w:rPr>
          <w:rFonts w:ascii="Open Sans" w:hAnsi="Open Sans" w:cs="Open Sans"/>
        </w:rPr>
        <w:t xml:space="preserve">de </w:t>
      </w:r>
      <w:r w:rsidR="00F90927" w:rsidRPr="008850FE">
        <w:rPr>
          <w:rFonts w:ascii="Open Sans" w:hAnsi="Open Sans" w:cs="Open Sans"/>
        </w:rPr>
        <w:t>_____</w:t>
      </w:r>
      <w:r w:rsidR="005C770E" w:rsidRPr="008850FE">
        <w:rPr>
          <w:rFonts w:ascii="Open Sans" w:hAnsi="Open Sans" w:cs="Open Sans"/>
        </w:rPr>
        <w:t>___________________________</w:t>
      </w:r>
      <w:r w:rsidR="00F90927" w:rsidRPr="008850FE">
        <w:rPr>
          <w:rFonts w:ascii="Open Sans" w:hAnsi="Open Sans" w:cs="Open Sans"/>
        </w:rPr>
        <w:t>_____ PESOS ($_____</w:t>
      </w:r>
      <w:r w:rsidR="005C770E" w:rsidRPr="008850FE">
        <w:rPr>
          <w:rFonts w:ascii="Open Sans" w:hAnsi="Open Sans" w:cs="Open Sans"/>
        </w:rPr>
        <w:t>_______</w:t>
      </w:r>
      <w:r w:rsidR="00F90927" w:rsidRPr="008850FE">
        <w:rPr>
          <w:rFonts w:ascii="Open Sans" w:hAnsi="Open Sans" w:cs="Open Sans"/>
        </w:rPr>
        <w:t>_____)</w:t>
      </w:r>
      <w:r w:rsidR="005C770E" w:rsidRPr="008850FE">
        <w:rPr>
          <w:rFonts w:ascii="Open Sans" w:hAnsi="Open Sans" w:cs="Open Sans"/>
        </w:rPr>
        <w:t>.</w:t>
      </w:r>
    </w:p>
    <w:p w14:paraId="6B0274C0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845DFD6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PARTIDA SEGUNDA:</w:t>
      </w:r>
      <w:r w:rsidRPr="008850FE">
        <w:rPr>
          <w:rFonts w:ascii="Open Sans" w:hAnsi="Open Sans" w:cs="Open Sans"/>
        </w:rPr>
        <w:t xml:space="preserve"> Un vehículo automotor marca ___</w:t>
      </w:r>
      <w:r w:rsidR="005C770E" w:rsidRPr="008850FE">
        <w:rPr>
          <w:rFonts w:ascii="Open Sans" w:hAnsi="Open Sans" w:cs="Open Sans"/>
        </w:rPr>
        <w:t>__________</w:t>
      </w:r>
      <w:r w:rsidRPr="008850FE">
        <w:rPr>
          <w:rFonts w:ascii="Open Sans" w:hAnsi="Open Sans" w:cs="Open Sans"/>
        </w:rPr>
        <w:t>_______, modelo ________</w:t>
      </w:r>
      <w:r w:rsidR="005C770E" w:rsidRPr="008850FE">
        <w:rPr>
          <w:rFonts w:ascii="Open Sans" w:hAnsi="Open Sans" w:cs="Open Sans"/>
        </w:rPr>
        <w:t>_</w:t>
      </w:r>
      <w:r w:rsidRPr="008850FE">
        <w:rPr>
          <w:rFonts w:ascii="Open Sans" w:hAnsi="Open Sans" w:cs="Open Sans"/>
        </w:rPr>
        <w:t>__, tipo _____</w:t>
      </w:r>
      <w:r w:rsidR="005C770E" w:rsidRPr="008850FE">
        <w:rPr>
          <w:rFonts w:ascii="Open Sans" w:hAnsi="Open Sans" w:cs="Open Sans"/>
        </w:rPr>
        <w:t>_____________</w:t>
      </w:r>
      <w:r w:rsidRPr="008850FE">
        <w:rPr>
          <w:rFonts w:ascii="Open Sans" w:hAnsi="Open Sans" w:cs="Open Sans"/>
        </w:rPr>
        <w:t>_____, de Placa ___</w:t>
      </w:r>
      <w:r w:rsidR="005C770E" w:rsidRPr="008850FE">
        <w:rPr>
          <w:rFonts w:ascii="Open Sans" w:hAnsi="Open Sans" w:cs="Open Sans"/>
        </w:rPr>
        <w:t>____________ motor Nº____________________ Chasis Nº__________</w:t>
      </w:r>
      <w:r w:rsidRPr="008850FE">
        <w:rPr>
          <w:rFonts w:ascii="Open Sans" w:hAnsi="Open Sans" w:cs="Open Sans"/>
        </w:rPr>
        <w:t xml:space="preserve">__________, color </w:t>
      </w:r>
      <w:r w:rsidR="005C770E" w:rsidRPr="008850FE">
        <w:rPr>
          <w:rFonts w:ascii="Open Sans" w:hAnsi="Open Sans" w:cs="Open Sans"/>
        </w:rPr>
        <w:t>_</w:t>
      </w:r>
      <w:r w:rsidRPr="008850FE">
        <w:rPr>
          <w:rFonts w:ascii="Open Sans" w:hAnsi="Open Sans" w:cs="Open Sans"/>
        </w:rPr>
        <w:t>__</w:t>
      </w:r>
      <w:r w:rsidR="005C770E" w:rsidRPr="008850FE">
        <w:rPr>
          <w:rFonts w:ascii="Open Sans" w:hAnsi="Open Sans" w:cs="Open Sans"/>
        </w:rPr>
        <w:t>__________</w:t>
      </w:r>
      <w:r w:rsidRPr="008850FE">
        <w:rPr>
          <w:rFonts w:ascii="Open Sans" w:hAnsi="Open Sans" w:cs="Open Sans"/>
        </w:rPr>
        <w:t>________. Este vehículo fue adquirido por los cónyuges mediante</w:t>
      </w:r>
      <w:r w:rsidR="005C770E" w:rsidRPr="008850FE">
        <w:rPr>
          <w:rFonts w:ascii="Open Sans" w:hAnsi="Open Sans" w:cs="Open Sans"/>
        </w:rPr>
        <w:t xml:space="preserve"> compra que de él hicieron a _</w:t>
      </w:r>
      <w:r w:rsidRPr="008850FE">
        <w:rPr>
          <w:rFonts w:ascii="Open Sans" w:hAnsi="Open Sans" w:cs="Open Sans"/>
        </w:rPr>
        <w:t>_</w:t>
      </w:r>
      <w:r w:rsidR="005C770E" w:rsidRPr="008850FE">
        <w:rPr>
          <w:rFonts w:ascii="Open Sans" w:hAnsi="Open Sans" w:cs="Open Sans"/>
        </w:rPr>
        <w:t>________________________</w:t>
      </w:r>
      <w:r w:rsidRPr="008850FE">
        <w:rPr>
          <w:rFonts w:ascii="Open Sans" w:hAnsi="Open Sans" w:cs="Open Sans"/>
        </w:rPr>
        <w:t>______</w:t>
      </w:r>
      <w:r w:rsidR="005C770E" w:rsidRPr="008850FE">
        <w:rPr>
          <w:rFonts w:ascii="Open Sans" w:hAnsi="Open Sans" w:cs="Open Sans"/>
        </w:rPr>
        <w:t xml:space="preserve">, </w:t>
      </w:r>
      <w:r w:rsidRPr="008850FE">
        <w:rPr>
          <w:rFonts w:ascii="Open Sans" w:hAnsi="Open Sans" w:cs="Open Sans"/>
        </w:rPr>
        <w:t xml:space="preserve">" mediante documento privado fechado el __________ </w:t>
      </w:r>
      <w:r w:rsidR="005C770E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__________ de</w:t>
      </w:r>
      <w:r w:rsidR="005C770E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__________</w:t>
      </w:r>
      <w:r w:rsidR="005C770E" w:rsidRPr="008850FE">
        <w:rPr>
          <w:rFonts w:ascii="Open Sans" w:hAnsi="Open Sans" w:cs="Open Sans"/>
        </w:rPr>
        <w:t>.</w:t>
      </w:r>
      <w:r w:rsidRPr="008850FE">
        <w:rPr>
          <w:rFonts w:ascii="Open Sans" w:hAnsi="Open Sans" w:cs="Open Sans"/>
        </w:rPr>
        <w:t xml:space="preserve"> Para los efectos de esta liquidación, se acuerda dar al vehículo descrito un avalúo comercial de _____</w:t>
      </w:r>
      <w:r w:rsidR="005C770E" w:rsidRPr="008850FE">
        <w:rPr>
          <w:rFonts w:ascii="Open Sans" w:hAnsi="Open Sans" w:cs="Open Sans"/>
        </w:rPr>
        <w:t>____________________________________</w:t>
      </w:r>
      <w:r w:rsidRPr="008850FE">
        <w:rPr>
          <w:rFonts w:ascii="Open Sans" w:hAnsi="Open Sans" w:cs="Open Sans"/>
        </w:rPr>
        <w:t>_____ PESOS ($__________).</w:t>
      </w:r>
    </w:p>
    <w:p w14:paraId="0BA90729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6E847161" w14:textId="77777777" w:rsidR="005C770E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PARTIDA TERCERA:</w:t>
      </w:r>
      <w:r w:rsidRPr="008850FE">
        <w:rPr>
          <w:rFonts w:ascii="Open Sans" w:hAnsi="Open Sans" w:cs="Open Sans"/>
        </w:rPr>
        <w:t xml:space="preserve"> Un conjunto de bienes muebles compuestos por __</w:t>
      </w:r>
      <w:r w:rsidR="005C770E" w:rsidRPr="008850FE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</w:t>
      </w:r>
      <w:r w:rsidRPr="008850FE">
        <w:rPr>
          <w:rFonts w:ascii="Open Sans" w:hAnsi="Open Sans" w:cs="Open Sans"/>
        </w:rPr>
        <w:t>________ los cuales en su conjunto, han sido avaluados de común acuerdo por los cónyuges en la suma de ________</w:t>
      </w:r>
      <w:r w:rsidR="005C770E" w:rsidRPr="008850FE">
        <w:rPr>
          <w:rFonts w:ascii="Open Sans" w:hAnsi="Open Sans" w:cs="Open Sans"/>
        </w:rPr>
        <w:t>______________________________________________</w:t>
      </w:r>
      <w:r w:rsidRPr="008850FE">
        <w:rPr>
          <w:rFonts w:ascii="Open Sans" w:hAnsi="Open Sans" w:cs="Open Sans"/>
        </w:rPr>
        <w:t>__ PESOS, ($_____</w:t>
      </w:r>
      <w:r w:rsidR="005C770E" w:rsidRPr="008850FE">
        <w:rPr>
          <w:rFonts w:ascii="Open Sans" w:hAnsi="Open Sans" w:cs="Open Sans"/>
        </w:rPr>
        <w:t>___________</w:t>
      </w:r>
      <w:r w:rsidRPr="008850FE">
        <w:rPr>
          <w:rFonts w:ascii="Open Sans" w:hAnsi="Open Sans" w:cs="Open Sans"/>
        </w:rPr>
        <w:t xml:space="preserve">_____). </w:t>
      </w:r>
    </w:p>
    <w:p w14:paraId="69FE8CFF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 xml:space="preserve">SUMA EL ACTIVO </w:t>
      </w:r>
      <w:r w:rsidRPr="008850FE">
        <w:rPr>
          <w:rFonts w:ascii="Open Sans" w:hAnsi="Open Sans" w:cs="Open Sans"/>
        </w:rPr>
        <w:t>_______</w:t>
      </w:r>
      <w:r w:rsidR="005C770E" w:rsidRPr="008850FE">
        <w:rPr>
          <w:rFonts w:ascii="Open Sans" w:hAnsi="Open Sans" w:cs="Open Sans"/>
        </w:rPr>
        <w:t>_____________________</w:t>
      </w:r>
      <w:r w:rsidRPr="008850FE">
        <w:rPr>
          <w:rFonts w:ascii="Open Sans" w:hAnsi="Open Sans" w:cs="Open Sans"/>
        </w:rPr>
        <w:t>___ PESOS ($_______</w:t>
      </w:r>
      <w:r w:rsidR="005C770E" w:rsidRPr="008850FE">
        <w:rPr>
          <w:rFonts w:ascii="Open Sans" w:hAnsi="Open Sans" w:cs="Open Sans"/>
        </w:rPr>
        <w:t>_______</w:t>
      </w:r>
      <w:r w:rsidRPr="008850FE">
        <w:rPr>
          <w:rFonts w:ascii="Open Sans" w:hAnsi="Open Sans" w:cs="Open Sans"/>
        </w:rPr>
        <w:t>___)</w:t>
      </w:r>
    </w:p>
    <w:p w14:paraId="65740F17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PASIVO SOCIAL</w:t>
      </w:r>
    </w:p>
    <w:p w14:paraId="3073DA3F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 xml:space="preserve">NO EXISTE PASIVO SOCIAL: </w:t>
      </w:r>
      <w:r w:rsidR="00F90927" w:rsidRPr="008850FE">
        <w:rPr>
          <w:rFonts w:ascii="Open Sans" w:hAnsi="Open Sans" w:cs="Open Sans"/>
        </w:rPr>
        <w:t xml:space="preserve">Por lo tanto es CERO $ - 0 </w:t>
      </w:r>
    </w:p>
    <w:p w14:paraId="67886426" w14:textId="77777777" w:rsidR="005C770E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SUMA A REPARTIR:</w:t>
      </w:r>
      <w:r w:rsidRPr="008850FE">
        <w:rPr>
          <w:rFonts w:ascii="Open Sans" w:hAnsi="Open Sans" w:cs="Open Sans"/>
        </w:rPr>
        <w:t xml:space="preserve"> ____</w:t>
      </w:r>
      <w:r w:rsidR="005C770E" w:rsidRPr="008850FE">
        <w:rPr>
          <w:rFonts w:ascii="Open Sans" w:hAnsi="Open Sans" w:cs="Open Sans"/>
        </w:rPr>
        <w:t>__________________</w:t>
      </w:r>
      <w:r w:rsidRPr="008850FE">
        <w:rPr>
          <w:rFonts w:ascii="Open Sans" w:hAnsi="Open Sans" w:cs="Open Sans"/>
        </w:rPr>
        <w:t>_____ DE PESOS ($___</w:t>
      </w:r>
      <w:r w:rsidR="005C770E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>_______).</w:t>
      </w:r>
    </w:p>
    <w:p w14:paraId="7676E7A8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4AA220C6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QUINTO:</w:t>
      </w:r>
      <w:r w:rsidRPr="008850FE">
        <w:rPr>
          <w:rFonts w:ascii="Open Sans" w:hAnsi="Open Sans" w:cs="Open Sans"/>
        </w:rPr>
        <w:t xml:space="preserve"> Teniendo en cuenta que la presente partición se efectúa por partes </w:t>
      </w:r>
      <w:r w:rsidRPr="008850FE">
        <w:rPr>
          <w:rFonts w:ascii="Open Sans" w:hAnsi="Open Sans" w:cs="Open Sans"/>
        </w:rPr>
        <w:lastRenderedPageBreak/>
        <w:t>iguales, se le adjudica al cónyuge ____</w:t>
      </w:r>
      <w:r w:rsidR="005C770E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>______</w:t>
      </w:r>
      <w:r w:rsidR="005C770E" w:rsidRPr="008850FE">
        <w:rPr>
          <w:rFonts w:ascii="Open Sans" w:hAnsi="Open Sans" w:cs="Open Sans"/>
        </w:rPr>
        <w:t>___,</w:t>
      </w:r>
      <w:r w:rsidRPr="008850FE">
        <w:rPr>
          <w:rFonts w:ascii="Open Sans" w:hAnsi="Open Sans" w:cs="Open Sans"/>
        </w:rPr>
        <w:t xml:space="preserve"> los bienes inventariados en las partidas segunda y tercera, y a la cónyuge, Señora el bien inmueble inventariado en la partida primera.</w:t>
      </w:r>
    </w:p>
    <w:p w14:paraId="48D038CD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71FE763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VALOR DEL ACTIVO LIQUIDO: _____</w:t>
      </w:r>
      <w:r w:rsidR="005C770E" w:rsidRPr="008850FE">
        <w:rPr>
          <w:rFonts w:ascii="Open Sans" w:hAnsi="Open Sans" w:cs="Open Sans"/>
        </w:rPr>
        <w:t>_____________</w:t>
      </w:r>
      <w:r w:rsidRPr="008850FE">
        <w:rPr>
          <w:rFonts w:ascii="Open Sans" w:hAnsi="Open Sans" w:cs="Open Sans"/>
        </w:rPr>
        <w:t>_ PESOS ($_</w:t>
      </w:r>
      <w:r w:rsidR="005C770E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_________).</w:t>
      </w:r>
    </w:p>
    <w:p w14:paraId="1DFCB5C8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HIJUELA PARA EL CÓNYUGE SEÑOR __</w:t>
      </w:r>
      <w:r w:rsidR="005C770E" w:rsidRPr="008850FE">
        <w:rPr>
          <w:rFonts w:ascii="Open Sans" w:hAnsi="Open Sans" w:cs="Open Sans"/>
        </w:rPr>
        <w:t>__________________________</w:t>
      </w:r>
      <w:r w:rsidRPr="008850FE">
        <w:rPr>
          <w:rFonts w:ascii="Open Sans" w:hAnsi="Open Sans" w:cs="Open Sans"/>
        </w:rPr>
        <w:t>________. Se le adjudica a título de gananciales los bienes determinados en las partidas segunda y tercera de los inventarios, por la suma de _</w:t>
      </w:r>
      <w:r w:rsidR="005C770E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 xml:space="preserve">_________ </w:t>
      </w:r>
      <w:r w:rsidR="005C770E" w:rsidRPr="008850FE">
        <w:rPr>
          <w:rFonts w:ascii="Open Sans" w:hAnsi="Open Sans" w:cs="Open Sans"/>
        </w:rPr>
        <w:t xml:space="preserve">____________________________________, </w:t>
      </w:r>
      <w:r w:rsidRPr="008850FE">
        <w:rPr>
          <w:rFonts w:ascii="Open Sans" w:hAnsi="Open Sans" w:cs="Open Sans"/>
        </w:rPr>
        <w:t>PESOS ($____</w:t>
      </w:r>
      <w:r w:rsidR="005C770E" w:rsidRPr="008850FE">
        <w:rPr>
          <w:rFonts w:ascii="Open Sans" w:hAnsi="Open Sans" w:cs="Open Sans"/>
        </w:rPr>
        <w:t>_________</w:t>
      </w:r>
      <w:r w:rsidRPr="008850FE">
        <w:rPr>
          <w:rFonts w:ascii="Open Sans" w:hAnsi="Open Sans" w:cs="Open Sans"/>
        </w:rPr>
        <w:t>______). SUMA ESTA HIJUELA Y QUEDA PAGADA $___</w:t>
      </w:r>
      <w:r w:rsidR="005C770E" w:rsidRPr="008850FE">
        <w:rPr>
          <w:rFonts w:ascii="Open Sans" w:hAnsi="Open Sans" w:cs="Open Sans"/>
        </w:rPr>
        <w:t>____________________</w:t>
      </w:r>
      <w:r w:rsidRPr="008850FE">
        <w:rPr>
          <w:rFonts w:ascii="Open Sans" w:hAnsi="Open Sans" w:cs="Open Sans"/>
        </w:rPr>
        <w:t>_______</w:t>
      </w:r>
    </w:p>
    <w:p w14:paraId="02D67408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HIJUELA PARA LA CÓNYUGE, SEÑORA ______</w:t>
      </w:r>
      <w:r w:rsidR="005C770E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>____. Se le adjudica a título de gananciales el inmueble alinderado y determinado en la partida primera de los inventarios, por la suma de _____</w:t>
      </w:r>
      <w:r w:rsidR="005C770E" w:rsidRPr="008850FE">
        <w:rPr>
          <w:rFonts w:ascii="Open Sans" w:hAnsi="Open Sans" w:cs="Open Sans"/>
        </w:rPr>
        <w:t>__________________________</w:t>
      </w:r>
      <w:r w:rsidRPr="008850FE">
        <w:rPr>
          <w:rFonts w:ascii="Open Sans" w:hAnsi="Open Sans" w:cs="Open Sans"/>
        </w:rPr>
        <w:t>_____</w:t>
      </w:r>
      <w:r w:rsidR="005C770E" w:rsidRPr="008850FE">
        <w:rPr>
          <w:rFonts w:ascii="Open Sans" w:hAnsi="Open Sans" w:cs="Open Sans"/>
        </w:rPr>
        <w:t>,</w:t>
      </w:r>
      <w:r w:rsidRPr="008850FE">
        <w:rPr>
          <w:rFonts w:ascii="Open Sans" w:hAnsi="Open Sans" w:cs="Open Sans"/>
        </w:rPr>
        <w:t xml:space="preserve"> PESOS </w:t>
      </w:r>
      <w:r w:rsidR="005C770E" w:rsidRPr="008850FE">
        <w:rPr>
          <w:rFonts w:ascii="Open Sans" w:hAnsi="Open Sans" w:cs="Open Sans"/>
        </w:rPr>
        <w:t>(</w:t>
      </w:r>
      <w:r w:rsidRPr="008850FE">
        <w:rPr>
          <w:rFonts w:ascii="Open Sans" w:hAnsi="Open Sans" w:cs="Open Sans"/>
        </w:rPr>
        <w:t>$_</w:t>
      </w:r>
      <w:r w:rsidR="005C770E" w:rsidRPr="008850FE">
        <w:rPr>
          <w:rFonts w:ascii="Open Sans" w:hAnsi="Open Sans" w:cs="Open Sans"/>
        </w:rPr>
        <w:t>___________</w:t>
      </w:r>
      <w:r w:rsidRPr="008850FE">
        <w:rPr>
          <w:rFonts w:ascii="Open Sans" w:hAnsi="Open Sans" w:cs="Open Sans"/>
        </w:rPr>
        <w:t>_________</w:t>
      </w:r>
      <w:r w:rsidR="005C770E" w:rsidRPr="008850FE">
        <w:rPr>
          <w:rFonts w:ascii="Open Sans" w:hAnsi="Open Sans" w:cs="Open Sans"/>
        </w:rPr>
        <w:t>).</w:t>
      </w:r>
    </w:p>
    <w:p w14:paraId="782DF71F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SUMA ESTA HIJUELA Y QUEDA PAGADA $_______</w:t>
      </w:r>
      <w:r w:rsidR="005C770E" w:rsidRPr="008850FE">
        <w:rPr>
          <w:rFonts w:ascii="Open Sans" w:hAnsi="Open Sans" w:cs="Open Sans"/>
        </w:rPr>
        <w:t>_________________</w:t>
      </w:r>
      <w:r w:rsidRPr="008850FE">
        <w:rPr>
          <w:rFonts w:ascii="Open Sans" w:hAnsi="Open Sans" w:cs="Open Sans"/>
        </w:rPr>
        <w:t>___.</w:t>
      </w:r>
    </w:p>
    <w:p w14:paraId="166E6484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1CBF3B4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850FD50" w14:textId="495047D5" w:rsidR="00F90927" w:rsidRPr="008850FE" w:rsidRDefault="001E01E8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SEXTO</w:t>
      </w:r>
      <w:r w:rsidR="00F90927" w:rsidRPr="008850FE">
        <w:rPr>
          <w:rFonts w:ascii="Open Sans" w:hAnsi="Open Sans" w:cs="Open Sans"/>
        </w:rPr>
        <w:t>: Igualmente declaran los comparecientes que la presente liquidación y adjudicación de bienes ha sido de mutuo acuerdo y que los bienes del activo social relacionados en los inventarios y adjudicados a cada cónyuge, han sido consignados bajo su responsabilidad, quedando, en consecuencia, a cargo de cada uno de ellos el incremento de su patrimonio; y que si alguno de ellos se ve obligado a cancelar créditos no enunciados en los inventarios, cuya causa sea anterior a esta fecha, aquél cónyuge que efectúe su pago queda en derecho de repetir contra el otro, sin que tal acción implique variación en la distribución del activo aquí relacionado.</w:t>
      </w:r>
    </w:p>
    <w:p w14:paraId="26128D08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0B92166" w14:textId="676A2BD7" w:rsidR="00F90927" w:rsidRPr="008850FE" w:rsidRDefault="001E01E8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SEPTIMO</w:t>
      </w:r>
      <w:r w:rsidR="00F90927" w:rsidRPr="008850FE">
        <w:rPr>
          <w:rFonts w:ascii="Open Sans" w:hAnsi="Open Sans" w:cs="Open Sans"/>
          <w:b/>
          <w:bCs/>
        </w:rPr>
        <w:t>:</w:t>
      </w:r>
      <w:r w:rsidR="00F90927" w:rsidRPr="008850FE">
        <w:rPr>
          <w:rFonts w:ascii="Open Sans" w:hAnsi="Open Sans" w:cs="Open Sans"/>
        </w:rPr>
        <w:t xml:space="preserve"> </w:t>
      </w:r>
      <w:proofErr w:type="gramStart"/>
      <w:r w:rsidR="00F90927" w:rsidRPr="008850FE">
        <w:rPr>
          <w:rFonts w:ascii="Open Sans" w:hAnsi="Open Sans" w:cs="Open Sans"/>
        </w:rPr>
        <w:t>Que</w:t>
      </w:r>
      <w:proofErr w:type="gramEnd"/>
      <w:r w:rsidR="00F90927" w:rsidRPr="008850FE">
        <w:rPr>
          <w:rFonts w:ascii="Open Sans" w:hAnsi="Open Sans" w:cs="Open Sans"/>
        </w:rPr>
        <w:t xml:space="preserve"> dada la correspondencia entre los valores adjudicados a cada cónyuge, ninguno debe alimentos al otro, en razón a que los bienes repartidos y adjudicados son suficientes para velar por la propia subsistencia de cada uno.</w:t>
      </w:r>
    </w:p>
    <w:p w14:paraId="494304CF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B1C449E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681213C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LOS COMPARECIENTES</w:t>
      </w:r>
    </w:p>
    <w:p w14:paraId="52E4F1B5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41990C9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3D4354D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_____________________</w:t>
      </w:r>
      <w:r w:rsidR="005C770E" w:rsidRPr="008850FE">
        <w:rPr>
          <w:rFonts w:ascii="Open Sans" w:hAnsi="Open Sans" w:cs="Open Sans"/>
        </w:rPr>
        <w:t>____________________</w:t>
      </w:r>
      <w:r w:rsidRPr="008850FE">
        <w:rPr>
          <w:rFonts w:ascii="Open Sans" w:hAnsi="Open Sans" w:cs="Open Sans"/>
        </w:rPr>
        <w:t>_________</w:t>
      </w:r>
    </w:p>
    <w:p w14:paraId="0F0DB35A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C.C. N</w:t>
      </w:r>
      <w:r w:rsidR="00FD224D" w:rsidRPr="008850FE">
        <w:rPr>
          <w:rFonts w:ascii="Open Sans" w:hAnsi="Open Sans" w:cs="Open Sans"/>
        </w:rPr>
        <w:t>º__________</w:t>
      </w:r>
      <w:r w:rsidRPr="008850FE">
        <w:rPr>
          <w:rFonts w:ascii="Open Sans" w:hAnsi="Open Sans" w:cs="Open Sans"/>
        </w:rPr>
        <w:t>__________ de ______</w:t>
      </w:r>
      <w:r w:rsidR="00FD224D" w:rsidRPr="008850FE">
        <w:rPr>
          <w:rFonts w:ascii="Open Sans" w:hAnsi="Open Sans" w:cs="Open Sans"/>
        </w:rPr>
        <w:t>_______</w:t>
      </w:r>
      <w:r w:rsidRPr="008850FE">
        <w:rPr>
          <w:rFonts w:ascii="Open Sans" w:hAnsi="Open Sans" w:cs="Open Sans"/>
        </w:rPr>
        <w:t>____</w:t>
      </w:r>
    </w:p>
    <w:p w14:paraId="1BA63826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2C4C2F9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6178BAFF" w14:textId="77777777" w:rsidR="00FD224D" w:rsidRPr="008850FE" w:rsidRDefault="00FD224D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__________________________________________________</w:t>
      </w:r>
    </w:p>
    <w:p w14:paraId="6FAAC218" w14:textId="77777777" w:rsidR="00FD224D" w:rsidRPr="008850FE" w:rsidRDefault="00FD224D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C.C. Nº____________________ de _________________</w:t>
      </w:r>
    </w:p>
    <w:p w14:paraId="04E4FD6C" w14:textId="77777777" w:rsidR="00B62960" w:rsidRPr="008850FE" w:rsidRDefault="00221FE9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sectPr w:rsidR="00B62960" w:rsidRPr="008850FE" w:rsidSect="00870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8AD9" w14:textId="77777777" w:rsidR="00221FE9" w:rsidRDefault="00221FE9" w:rsidP="00086F92">
      <w:pPr>
        <w:spacing w:after="0"/>
      </w:pPr>
      <w:r>
        <w:separator/>
      </w:r>
    </w:p>
  </w:endnote>
  <w:endnote w:type="continuationSeparator" w:id="0">
    <w:p w14:paraId="02F1417D" w14:textId="77777777" w:rsidR="00221FE9" w:rsidRDefault="00221FE9" w:rsidP="00086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C1E9" w14:textId="77777777" w:rsidR="00086F92" w:rsidRDefault="00086F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02AF" w14:textId="1A58DF89" w:rsidR="00086F92" w:rsidRDefault="00086F92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5E845A1E" wp14:editId="6C6C2F41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866900" cy="619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8438" w14:textId="77777777" w:rsidR="00086F92" w:rsidRDefault="00086F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2DD4" w14:textId="77777777" w:rsidR="00221FE9" w:rsidRDefault="00221FE9" w:rsidP="00086F92">
      <w:pPr>
        <w:spacing w:after="0"/>
      </w:pPr>
      <w:r>
        <w:separator/>
      </w:r>
    </w:p>
  </w:footnote>
  <w:footnote w:type="continuationSeparator" w:id="0">
    <w:p w14:paraId="1C79EC68" w14:textId="77777777" w:rsidR="00221FE9" w:rsidRDefault="00221FE9" w:rsidP="00086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7EC4" w14:textId="77777777" w:rsidR="00086F92" w:rsidRDefault="00086F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DDC2" w14:textId="77777777" w:rsidR="00086F92" w:rsidRPr="00086F92" w:rsidRDefault="00086F92" w:rsidP="00086F92">
    <w:pPr>
      <w:tabs>
        <w:tab w:val="center" w:pos="4419"/>
        <w:tab w:val="right" w:pos="8838"/>
      </w:tabs>
      <w:spacing w:after="0"/>
      <w:jc w:val="center"/>
      <w:rPr>
        <w:rFonts w:ascii="Old English Text MT" w:eastAsia="Calibri" w:hAnsi="Old English Text MT" w:cs="Times New Roman"/>
        <w:b/>
        <w:bCs/>
        <w:color w:val="1F3864"/>
        <w:sz w:val="72"/>
        <w:szCs w:val="72"/>
        <w:lang w:val="es-CO"/>
        <w14:stylisticSets>
          <w14:styleSet w14:id="2"/>
        </w14:stylisticSets>
      </w:rPr>
    </w:pPr>
    <w:bookmarkStart w:id="1" w:name="_Hlk104909615"/>
    <w:bookmarkStart w:id="2" w:name="_Hlk104909616"/>
    <w:bookmarkStart w:id="3" w:name="_Hlk104910123"/>
    <w:bookmarkStart w:id="4" w:name="_Hlk104910124"/>
    <w:bookmarkStart w:id="5" w:name="_Hlk104910157"/>
    <w:bookmarkStart w:id="6" w:name="_Hlk104910158"/>
    <w:bookmarkStart w:id="7" w:name="_Hlk104910268"/>
    <w:bookmarkStart w:id="8" w:name="_Hlk104910269"/>
    <w:bookmarkStart w:id="9" w:name="_Hlk104910294"/>
    <w:bookmarkStart w:id="10" w:name="_Hlk104910295"/>
    <w:bookmarkStart w:id="11" w:name="_Hlk104910296"/>
    <w:bookmarkStart w:id="12" w:name="_Hlk104910297"/>
    <w:bookmarkStart w:id="13" w:name="_Hlk104910298"/>
    <w:bookmarkStart w:id="14" w:name="_Hlk104910299"/>
    <w:bookmarkStart w:id="15" w:name="_Hlk104910300"/>
    <w:bookmarkStart w:id="16" w:name="_Hlk104910301"/>
    <w:bookmarkStart w:id="17" w:name="_Hlk104910350"/>
    <w:bookmarkStart w:id="18" w:name="_Hlk104910351"/>
    <w:bookmarkStart w:id="19" w:name="_Hlk104910514"/>
    <w:bookmarkStart w:id="20" w:name="_Hlk104910515"/>
    <w:bookmarkStart w:id="21" w:name="_Hlk104910572"/>
    <w:bookmarkStart w:id="22" w:name="_Hlk104910573"/>
    <w:bookmarkStart w:id="23" w:name="_Hlk104910592"/>
    <w:bookmarkStart w:id="24" w:name="_Hlk104910593"/>
    <w:bookmarkStart w:id="25" w:name="_Hlk104910638"/>
    <w:bookmarkStart w:id="26" w:name="_Hlk104910639"/>
    <w:bookmarkStart w:id="27" w:name="_Hlk104910642"/>
    <w:bookmarkStart w:id="28" w:name="_Hlk104910643"/>
    <w:bookmarkStart w:id="29" w:name="_Hlk104910644"/>
    <w:bookmarkStart w:id="30" w:name="_Hlk104910645"/>
    <w:bookmarkStart w:id="31" w:name="_Hlk104910668"/>
    <w:bookmarkStart w:id="32" w:name="_Hlk104910669"/>
    <w:r w:rsidRPr="00086F92">
      <w:rPr>
        <w:rFonts w:ascii="Old English Text MT" w:eastAsia="Calibri" w:hAnsi="Old English Text MT" w:cs="Times New Roman"/>
        <w:b/>
        <w:bCs/>
        <w:color w:val="1F3864"/>
        <w:sz w:val="72"/>
        <w:szCs w:val="72"/>
        <w:lang w:val="es-CO"/>
        <w14:stylisticSets>
          <w14:styleSet w14:id="2"/>
        </w14:stylisticSets>
      </w:rPr>
      <w:t>República De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14:paraId="3F2F7A14" w14:textId="06BBE697" w:rsidR="00086F92" w:rsidRDefault="00086F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20D3" w14:textId="77777777" w:rsidR="00086F92" w:rsidRDefault="00086F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in;height:1in" o:bullet="t">
        <v:imagedata r:id="rId1" o:title="NOTARIA"/>
      </v:shape>
    </w:pict>
  </w:numPicBullet>
  <w:abstractNum w:abstractNumId="0" w15:restartNumberingAfterBreak="0">
    <w:nsid w:val="5F0F09A6"/>
    <w:multiLevelType w:val="hybridMultilevel"/>
    <w:tmpl w:val="AD10F4B8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2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7"/>
    <w:rsid w:val="00086F92"/>
    <w:rsid w:val="000B38D7"/>
    <w:rsid w:val="000C5D1D"/>
    <w:rsid w:val="001E01E8"/>
    <w:rsid w:val="00221FE9"/>
    <w:rsid w:val="003E65C3"/>
    <w:rsid w:val="005C770E"/>
    <w:rsid w:val="00870B04"/>
    <w:rsid w:val="008850FE"/>
    <w:rsid w:val="00940101"/>
    <w:rsid w:val="00B81C1B"/>
    <w:rsid w:val="00CF4596"/>
    <w:rsid w:val="00E933C6"/>
    <w:rsid w:val="00F90927"/>
    <w:rsid w:val="00FD22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BED8C"/>
  <w15:docId w15:val="{E8C62284-0B55-49FE-8F8F-723FB8E6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1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F9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6F92"/>
  </w:style>
  <w:style w:type="paragraph" w:styleId="Piedepgina">
    <w:name w:val="footer"/>
    <w:basedOn w:val="Normal"/>
    <w:link w:val="PiedepginaCar"/>
    <w:uiPriority w:val="99"/>
    <w:unhideWhenUsed/>
    <w:rsid w:val="00086F9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ROJAS</dc:creator>
  <cp:lastModifiedBy>NOTARIA 1 SAN GIL</cp:lastModifiedBy>
  <cp:revision>5</cp:revision>
  <dcterms:created xsi:type="dcterms:W3CDTF">2022-05-31T14:43:00Z</dcterms:created>
  <dcterms:modified xsi:type="dcterms:W3CDTF">2022-06-15T19:58:00Z</dcterms:modified>
</cp:coreProperties>
</file>