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1759" w14:textId="77777777" w:rsidR="001F68B8" w:rsidRPr="00582BF8" w:rsidRDefault="001F68B8" w:rsidP="00582BF8">
      <w:pPr>
        <w:pStyle w:val="Prrafodelista"/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MINUTA DE ESCRITURA PÚBLICA PARA AFECTACIÓN A VIVENDA FAMILIAR.</w:t>
      </w:r>
    </w:p>
    <w:p w14:paraId="39BF76A5" w14:textId="77777777" w:rsidR="001F68B8" w:rsidRPr="00582BF8" w:rsidRDefault="001F68B8" w:rsidP="001F68B8">
      <w:pPr>
        <w:shd w:val="clear" w:color="auto" w:fill="FFFFFF"/>
        <w:spacing w:after="150" w:line="285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 </w:t>
      </w:r>
    </w:p>
    <w:p w14:paraId="01376319" w14:textId="52DB2979" w:rsidR="005F13C2" w:rsidRPr="00582BF8" w:rsidRDefault="001F68B8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Ante la </w:t>
      </w:r>
      <w:r w:rsidR="00582BF8" w:rsidRPr="005C6587">
        <w:rPr>
          <w:rFonts w:ascii="Open Sans" w:eastAsia="Times New Roman" w:hAnsi="Open Sans"/>
          <w:color w:val="000000" w:themeColor="text1"/>
          <w:sz w:val="24"/>
          <w:szCs w:val="24"/>
          <w:lang w:eastAsia="es-ES"/>
        </w:rPr>
        <w:t>Notaria Primera (1) del círculo de San Gil</w:t>
      </w:r>
      <w:r w:rsidR="00582BF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el día</w:t>
      </w:r>
      <w:r w:rsidR="005F13C2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………</w:t>
      </w:r>
      <w:proofErr w:type="gramStart"/>
      <w:r w:rsidR="005F13C2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…(  </w:t>
      </w:r>
      <w:proofErr w:type="gramEnd"/>
      <w:r w:rsidR="005F13C2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  )</w:t>
      </w:r>
      <w:r w:rsidR="00EE3235">
        <w:rPr>
          <w:rFonts w:ascii="Open Sans" w:eastAsia="Times New Roman" w:hAnsi="Open Sans"/>
          <w:sz w:val="24"/>
          <w:szCs w:val="24"/>
          <w:lang w:eastAsia="es-ES"/>
        </w:rPr>
        <w:t>……………….</w:t>
      </w:r>
    </w:p>
    <w:p w14:paraId="44E170AD" w14:textId="09490F43" w:rsidR="005F13C2" w:rsidRPr="00582BF8" w:rsidRDefault="005F13C2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de ……………</w:t>
      </w:r>
      <w:proofErr w:type="gramStart"/>
      <w:r w:rsidRPr="00582BF8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Pr="00582BF8">
        <w:rPr>
          <w:rFonts w:ascii="Open Sans" w:eastAsia="Times New Roman" w:hAnsi="Open Sans"/>
          <w:sz w:val="24"/>
          <w:szCs w:val="24"/>
          <w:lang w:eastAsia="es-ES"/>
        </w:rPr>
        <w:t>. d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el año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201…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.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compareció la señora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……………………………</w:t>
      </w:r>
      <w:proofErr w:type="gramStart"/>
      <w:r w:rsidRPr="00582BF8">
        <w:rPr>
          <w:rFonts w:ascii="Open Sans" w:eastAsia="Times New Roman" w:hAnsi="Open Sans"/>
          <w:sz w:val="24"/>
          <w:szCs w:val="24"/>
          <w:lang w:eastAsia="es-ES"/>
        </w:rPr>
        <w:t>…</w:t>
      </w:r>
      <w:r w:rsidR="00EE3235">
        <w:rPr>
          <w:rFonts w:ascii="Open Sans" w:eastAsia="Times New Roman" w:hAnsi="Open Sans"/>
          <w:sz w:val="24"/>
          <w:szCs w:val="24"/>
          <w:lang w:eastAsia="es-ES"/>
        </w:rPr>
        <w:t>….</w:t>
      </w:r>
      <w:proofErr w:type="gramEnd"/>
      <w:r w:rsidR="00EE3235">
        <w:rPr>
          <w:rFonts w:ascii="Open Sans" w:eastAsia="Times New Roman" w:hAnsi="Open Sans"/>
          <w:sz w:val="24"/>
          <w:szCs w:val="24"/>
          <w:lang w:eastAsia="es-ES"/>
        </w:rPr>
        <w:t>.</w:t>
      </w:r>
    </w:p>
    <w:p w14:paraId="17AC7857" w14:textId="2F24D896" w:rsidR="000864FE" w:rsidRPr="00582BF8" w:rsidRDefault="005F13C2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………………………</w:t>
      </w:r>
      <w:proofErr w:type="gramStart"/>
      <w:r w:rsidRPr="00582BF8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.,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mayor de edad y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vecino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de esta ci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u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dad, identificad</w:t>
      </w:r>
      <w:r w:rsidR="000864FE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a con C.C. </w:t>
      </w:r>
      <w:proofErr w:type="spellStart"/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0864FE" w:rsidRPr="00582BF8">
        <w:rPr>
          <w:rFonts w:ascii="Open Sans" w:eastAsia="Times New Roman" w:hAnsi="Open Sans"/>
          <w:sz w:val="24"/>
          <w:szCs w:val="24"/>
          <w:lang w:eastAsia="es-ES"/>
        </w:rPr>
        <w:t>º</w:t>
      </w:r>
      <w:proofErr w:type="spellEnd"/>
      <w:r w:rsidR="000864FE" w:rsidRPr="00582BF8">
        <w:rPr>
          <w:rFonts w:ascii="Open Sans" w:eastAsia="Times New Roman" w:hAnsi="Open Sans"/>
          <w:sz w:val="24"/>
          <w:szCs w:val="24"/>
          <w:lang w:eastAsia="es-ES"/>
        </w:rPr>
        <w:t>……………….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 expedida en</w:t>
      </w:r>
      <w:r w:rsidR="000864FE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</w:t>
      </w:r>
      <w:r w:rsidR="000864FE" w:rsidRPr="00582BF8">
        <w:rPr>
          <w:rFonts w:ascii="Open Sans" w:eastAsia="Times New Roman" w:hAnsi="Open Sans"/>
          <w:sz w:val="24"/>
          <w:szCs w:val="24"/>
          <w:lang w:eastAsia="es-ES"/>
        </w:rPr>
        <w:t>…………….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 y el señor    </w:t>
      </w:r>
      <w:r w:rsidR="000864FE"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……………………...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proofErr w:type="gramStart"/>
      <w:r w:rsidR="00EE3235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EE3235">
        <w:rPr>
          <w:rFonts w:ascii="Open Sans" w:eastAsia="Times New Roman" w:hAnsi="Open Sans"/>
          <w:sz w:val="24"/>
          <w:szCs w:val="24"/>
          <w:lang w:eastAsia="es-ES"/>
        </w:rPr>
        <w:t>.</w:t>
      </w:r>
    </w:p>
    <w:p w14:paraId="0E75EDC9" w14:textId="1FC18734" w:rsidR="00F12FAC" w:rsidRPr="00596CB8" w:rsidRDefault="000864FE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Cs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………………………………</w:t>
      </w:r>
      <w:proofErr w:type="gramStart"/>
      <w:r w:rsidRPr="00582BF8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,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mayor de edad y veci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o de esta ciudad, identificado con cédula de ciudadanía </w:t>
      </w:r>
      <w:proofErr w:type="spellStart"/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N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º</w:t>
      </w:r>
      <w:proofErr w:type="spellEnd"/>
      <w:r w:rsidRPr="00582BF8">
        <w:rPr>
          <w:rFonts w:ascii="Open Sans" w:eastAsia="Times New Roman" w:hAnsi="Open Sans"/>
          <w:sz w:val="24"/>
          <w:szCs w:val="24"/>
          <w:lang w:eastAsia="es-ES"/>
        </w:rPr>
        <w:t>……………….….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 expedida en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proofErr w:type="gramStart"/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y  manifestaron</w:t>
      </w:r>
      <w:proofErr w:type="gramEnd"/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:  </w:t>
      </w:r>
      <w:r w:rsidRPr="00582BF8">
        <w:rPr>
          <w:rFonts w:ascii="Open Sans" w:eastAsia="Times New Roman" w:hAnsi="Open Sans"/>
          <w:bCs/>
          <w:sz w:val="24"/>
          <w:szCs w:val="24"/>
          <w:lang w:eastAsia="es-ES"/>
        </w:rPr>
        <w:t>…………………………………………………………………………</w:t>
      </w:r>
      <w:r w:rsidR="00EE3235">
        <w:rPr>
          <w:rFonts w:ascii="Open Sans" w:eastAsia="Times New Roman" w:hAnsi="Open Sans"/>
          <w:bCs/>
          <w:sz w:val="24"/>
          <w:szCs w:val="24"/>
          <w:lang w:eastAsia="es-ES"/>
        </w:rPr>
        <w:t>………………</w:t>
      </w:r>
      <w:r w:rsidR="00596CB8">
        <w:rPr>
          <w:rFonts w:ascii="Open Sans" w:eastAsia="Times New Roman" w:hAnsi="Open Sans"/>
          <w:bCs/>
          <w:sz w:val="24"/>
          <w:szCs w:val="24"/>
          <w:lang w:eastAsia="es-ES"/>
        </w:rPr>
        <w:t>.</w:t>
      </w:r>
      <w:r w:rsidR="00F12FAC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PRIMERO.</w:t>
      </w:r>
      <w:r w:rsid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Que</w:t>
      </w:r>
      <w:r w:rsid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son</w:t>
      </w:r>
      <w:r w:rsid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casados</w:t>
      </w:r>
      <w:r w:rsid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proofErr w:type="gramStart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entre  sí</w:t>
      </w:r>
      <w:proofErr w:type="gramEnd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 por  los  ritos  de  la  Iglesia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 Católica,  según  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consta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en  el registro civil de matrimonio, expedido por la </w:t>
      </w:r>
      <w:r w:rsidR="00582BF8" w:rsidRPr="00582BF8">
        <w:rPr>
          <w:rFonts w:ascii="Open Sans" w:eastAsia="Times New Roman" w:hAnsi="Open Sans"/>
          <w:sz w:val="24"/>
          <w:szCs w:val="24"/>
          <w:lang w:eastAsia="es-ES"/>
        </w:rPr>
        <w:t>Notaria Primera (1) del círculo de San Gil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, que se anexa para el protocolo</w:t>
      </w:r>
      <w:r w:rsidR="00EE3235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………………………………………………………..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proofErr w:type="gramStart"/>
      <w:r w:rsidR="001F68B8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SEGUNDO.-</w:t>
      </w:r>
      <w:proofErr w:type="gramEnd"/>
      <w:r w:rsidR="001F68B8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 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Que la sociedad conyugal  formada dentro de su matrimonio está vigente, y, por lo tanto sin liquidar</w:t>
      </w:r>
      <w:r w:rsidR="00EE3235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…………………………………………………………………………………………………………</w:t>
      </w:r>
      <w:r w:rsidR="001F68B8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TERCERO.  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Que existe como bien soc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ial una casa de habitación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ubicada en la calle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</w:t>
      </w:r>
      <w:proofErr w:type="gramStart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.……………….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 de la urbanización o barrio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…………………………</w:t>
      </w:r>
      <w:proofErr w:type="gramStart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…………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de la ciudad de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…………………...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… inscrito a folio de matrícula inmobiliaria </w:t>
      </w:r>
      <w:proofErr w:type="spellStart"/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º</w:t>
      </w:r>
      <w:proofErr w:type="spellEnd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………………………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 de la Oficina de Registro de Instrumentos Públicos de …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…………</w:t>
      </w:r>
      <w:proofErr w:type="gramStart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y con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cédula catastral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proofErr w:type="spellStart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Nº</w:t>
      </w:r>
      <w:proofErr w:type="spellEnd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...…</w:t>
      </w:r>
      <w:proofErr w:type="gramStart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.……..…</w:t>
      </w:r>
      <w:r w:rsid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con un área aproximada de 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…, la cual se encuentra alinderada de la siguiente manera: </w:t>
      </w:r>
      <w:r w:rsidR="00EE3235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</w:t>
      </w:r>
    </w:p>
    <w:p w14:paraId="5D3001E6" w14:textId="22E6C3C9" w:rsidR="00F12FAC" w:rsidRPr="00582BF8" w:rsidRDefault="001F68B8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Por el No</w:t>
      </w:r>
      <w:r w:rsidR="00F12FAC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rte: </w:t>
      </w:r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>____________________________________________________________</w:t>
      </w:r>
    </w:p>
    <w:p w14:paraId="15C5B225" w14:textId="77777777" w:rsidR="00027DED" w:rsidRPr="00582BF8" w:rsidRDefault="00027DED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Por el Sur: ______________________________________________________________</w:t>
      </w:r>
    </w:p>
    <w:p w14:paraId="5C4FE3E5" w14:textId="77777777" w:rsidR="00F12FAC" w:rsidRPr="00582BF8" w:rsidRDefault="00F12FAC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lastRenderedPageBreak/>
        <w:t>P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or el Oriente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:</w:t>
      </w:r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__________________________________________________________</w:t>
      </w:r>
    </w:p>
    <w:p w14:paraId="7FE6B9B4" w14:textId="77777777" w:rsidR="00027DED" w:rsidRPr="00582BF8" w:rsidRDefault="00F12FAC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P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or el Occidente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: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>________________________________________________________</w:t>
      </w:r>
    </w:p>
    <w:p w14:paraId="03156593" w14:textId="50A69150" w:rsidR="00027DED" w:rsidRPr="00582BF8" w:rsidRDefault="00027DED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C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on una cabida superficiaria de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 metros cuadrados.  Con un área construida de…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metros cuadrados, adquirida   por compra efectuada a …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………………</w:t>
      </w:r>
      <w:proofErr w:type="gramStart"/>
      <w:r w:rsidRPr="00582BF8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Pr="00582BF8">
        <w:rPr>
          <w:rFonts w:ascii="Open Sans" w:eastAsia="Times New Roman" w:hAnsi="Open Sans"/>
          <w:sz w:val="24"/>
          <w:szCs w:val="24"/>
          <w:lang w:eastAsia="es-ES"/>
        </w:rPr>
        <w:t>.……………………………………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, según consta en la escritura pública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……….……………………………………. (…….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…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…)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proofErr w:type="gramStart"/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de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(</w:t>
      </w:r>
      <w:proofErr w:type="gramEnd"/>
      <w:r w:rsidRPr="00582BF8">
        <w:rPr>
          <w:rFonts w:ascii="Open Sans" w:eastAsia="Times New Roman" w:hAnsi="Open Sans"/>
          <w:sz w:val="24"/>
          <w:szCs w:val="24"/>
          <w:lang w:eastAsia="es-ES"/>
        </w:rPr>
        <w:t>Fecha) ……………………………………</w:t>
      </w:r>
    </w:p>
    <w:p w14:paraId="66E67B9C" w14:textId="66109E36" w:rsidR="00027DED" w:rsidRPr="00582BF8" w:rsidRDefault="00027DED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…………………………,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otorgada en la </w:t>
      </w:r>
      <w:r w:rsidR="00582BF8" w:rsidRPr="005C6587">
        <w:rPr>
          <w:rFonts w:ascii="Open Sans" w:eastAsia="Times New Roman" w:hAnsi="Open Sans"/>
          <w:color w:val="000000" w:themeColor="text1"/>
          <w:sz w:val="24"/>
          <w:szCs w:val="24"/>
          <w:lang w:eastAsia="es-ES"/>
        </w:rPr>
        <w:t xml:space="preserve">Notaria Primera de San </w:t>
      </w:r>
      <w:proofErr w:type="gramStart"/>
      <w:r w:rsidR="00582BF8" w:rsidRPr="005C6587">
        <w:rPr>
          <w:rFonts w:ascii="Open Sans" w:eastAsia="Times New Roman" w:hAnsi="Open Sans"/>
          <w:color w:val="000000" w:themeColor="text1"/>
          <w:sz w:val="24"/>
          <w:szCs w:val="24"/>
          <w:lang w:eastAsia="es-ES"/>
        </w:rPr>
        <w:t>Gil</w:t>
      </w:r>
      <w:r w:rsidR="00582BF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>la</w:t>
      </w:r>
      <w:proofErr w:type="gramEnd"/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 cual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1F68B8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fue </w:t>
      </w:r>
    </w:p>
    <w:p w14:paraId="16065194" w14:textId="45D98C91" w:rsidR="001F68B8" w:rsidRPr="00582BF8" w:rsidRDefault="001F68B8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proofErr w:type="gramStart"/>
      <w:r w:rsidRPr="00582BF8">
        <w:rPr>
          <w:rFonts w:ascii="Open Sans" w:eastAsia="Times New Roman" w:hAnsi="Open Sans"/>
          <w:sz w:val="24"/>
          <w:szCs w:val="24"/>
          <w:lang w:eastAsia="es-ES"/>
        </w:rPr>
        <w:t>registrada  en</w:t>
      </w:r>
      <w:proofErr w:type="gramEnd"/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 el  folio  de matrícula inmobiliaria </w:t>
      </w:r>
      <w:proofErr w:type="spellStart"/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>Nº</w:t>
      </w:r>
      <w:proofErr w:type="spellEnd"/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>………………………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de la Oficina de Instrumentos Públicos, de</w:t>
      </w:r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…</w:t>
      </w:r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>…………….. el ……… de ……………</w:t>
      </w:r>
      <w:proofErr w:type="gramStart"/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027DED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. de </w:t>
      </w:r>
      <w:proofErr w:type="gramStart"/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CUARTO.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–</w:t>
      </w:r>
      <w:proofErr w:type="gramEnd"/>
      <w:r w:rsidRPr="00582BF8">
        <w:rPr>
          <w:rFonts w:ascii="Open Sans" w:eastAsia="Times New Roman" w:hAnsi="Open Sans"/>
          <w:sz w:val="24"/>
          <w:szCs w:val="24"/>
          <w:lang w:eastAsia="es-ES"/>
        </w:rPr>
        <w:t>   Que   de   conformidad   con   l</w:t>
      </w:r>
      <w:r w:rsidR="006A0E3D" w:rsidRPr="00582BF8">
        <w:rPr>
          <w:rFonts w:ascii="Open Sans" w:eastAsia="Times New Roman" w:hAnsi="Open Sans"/>
          <w:sz w:val="24"/>
          <w:szCs w:val="24"/>
          <w:lang w:eastAsia="es-ES"/>
        </w:rPr>
        <w:t>o establecido en los artículos S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egundo inciso 2º y Nove</w:t>
      </w:r>
      <w:r w:rsidR="00AC534D" w:rsidRPr="00582BF8">
        <w:rPr>
          <w:rFonts w:ascii="Open Sans" w:eastAsia="Times New Roman" w:hAnsi="Open Sans"/>
          <w:sz w:val="24"/>
          <w:szCs w:val="24"/>
          <w:lang w:eastAsia="es-ES"/>
        </w:rPr>
        <w:t>n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o</w:t>
      </w:r>
      <w:r w:rsidR="00AC534D" w:rsidRPr="00582BF8">
        <w:rPr>
          <w:rFonts w:ascii="Open Sans" w:eastAsia="Times New Roman" w:hAnsi="Open Sans"/>
          <w:sz w:val="24"/>
          <w:szCs w:val="24"/>
          <w:lang w:eastAsia="es-ES"/>
        </w:rPr>
        <w:t xml:space="preserve"> inciso 2</w:t>
      </w:r>
      <w:r w:rsidRPr="00582BF8">
        <w:rPr>
          <w:rFonts w:ascii="Open Sans" w:eastAsia="Times New Roman" w:hAnsi="Open Sans"/>
          <w:sz w:val="24"/>
          <w:szCs w:val="24"/>
          <w:lang w:eastAsia="es-ES"/>
        </w:rPr>
        <w:t>º de la Ley 258 de 1996, obrando de común  acuerdo, por el presente instrumento constituyen afectación a  vivienda familiar, sobre  el inmueble antes relacionado en el numeral tercero de este instrumento.</w:t>
      </w:r>
    </w:p>
    <w:p w14:paraId="0B7461E0" w14:textId="77777777" w:rsidR="00AC534D" w:rsidRPr="00582BF8" w:rsidRDefault="00AC534D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</w:p>
    <w:p w14:paraId="0ADB9051" w14:textId="77777777" w:rsidR="00AC534D" w:rsidRPr="00582BF8" w:rsidRDefault="00AC534D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</w:p>
    <w:p w14:paraId="243C20E9" w14:textId="77777777" w:rsidR="001F68B8" w:rsidRPr="00582BF8" w:rsidRDefault="001F68B8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………………..……………………             …….……………….…………………</w:t>
      </w:r>
    </w:p>
    <w:p w14:paraId="31C747F0" w14:textId="77777777" w:rsidR="001F68B8" w:rsidRPr="00582BF8" w:rsidRDefault="001F68B8" w:rsidP="00AC534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C. </w:t>
      </w:r>
      <w:proofErr w:type="spellStart"/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N</w:t>
      </w:r>
      <w:r w:rsidR="00AC534D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º</w:t>
      </w:r>
      <w:proofErr w:type="spellEnd"/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</w:t>
      </w:r>
      <w:r w:rsidR="00AC534D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</w:t>
      </w:r>
      <w:proofErr w:type="gramStart"/>
      <w:r w:rsidR="00AC534D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…….</w:t>
      </w:r>
      <w:proofErr w:type="gramEnd"/>
      <w:r w:rsidR="00AC534D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.</w:t>
      </w:r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…de…………….. C. C. </w:t>
      </w:r>
      <w:proofErr w:type="spellStart"/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N</w:t>
      </w:r>
      <w:r w:rsidR="00AC534D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º</w:t>
      </w:r>
      <w:proofErr w:type="spellEnd"/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</w:t>
      </w:r>
      <w:r w:rsidR="00AC534D"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………...</w:t>
      </w:r>
      <w:proofErr w:type="gramStart"/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…….</w:t>
      </w:r>
      <w:proofErr w:type="gramEnd"/>
      <w:r w:rsidRPr="00582BF8">
        <w:rPr>
          <w:rFonts w:ascii="Open Sans" w:eastAsia="Times New Roman" w:hAnsi="Open Sans"/>
          <w:b/>
          <w:bCs/>
          <w:sz w:val="24"/>
          <w:szCs w:val="24"/>
          <w:lang w:eastAsia="es-ES"/>
        </w:rPr>
        <w:t>.de……………….</w:t>
      </w:r>
    </w:p>
    <w:p w14:paraId="4F33B4C4" w14:textId="05B200C8" w:rsidR="001F68B8" w:rsidRPr="00582BF8" w:rsidRDefault="001F68B8" w:rsidP="00F12FAC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582BF8">
        <w:rPr>
          <w:rFonts w:ascii="Open Sans" w:eastAsia="Times New Roman" w:hAnsi="Open Sans"/>
          <w:sz w:val="24"/>
          <w:szCs w:val="24"/>
          <w:lang w:eastAsia="es-ES"/>
        </w:rPr>
        <w:t> </w:t>
      </w:r>
    </w:p>
    <w:sectPr w:rsidR="001F68B8" w:rsidRPr="00582BF8" w:rsidSect="00582BF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E03F" w14:textId="77777777" w:rsidR="009D7000" w:rsidRDefault="009D7000" w:rsidP="00620991">
      <w:pPr>
        <w:spacing w:after="0" w:line="240" w:lineRule="auto"/>
      </w:pPr>
      <w:r>
        <w:separator/>
      </w:r>
    </w:p>
  </w:endnote>
  <w:endnote w:type="continuationSeparator" w:id="0">
    <w:p w14:paraId="65561B13" w14:textId="77777777" w:rsidR="009D7000" w:rsidRDefault="009D7000" w:rsidP="0062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C3E8" w14:textId="43C97D47" w:rsidR="00620991" w:rsidRDefault="00620991">
    <w:pPr>
      <w:pStyle w:val="Piedepgina"/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23D7F804" wp14:editId="064C3033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1866900" cy="6191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DBCB" w14:textId="77777777" w:rsidR="009D7000" w:rsidRDefault="009D7000" w:rsidP="00620991">
      <w:pPr>
        <w:spacing w:after="0" w:line="240" w:lineRule="auto"/>
      </w:pPr>
      <w:r>
        <w:separator/>
      </w:r>
    </w:p>
  </w:footnote>
  <w:footnote w:type="continuationSeparator" w:id="0">
    <w:p w14:paraId="1013703D" w14:textId="77777777" w:rsidR="009D7000" w:rsidRDefault="009D7000" w:rsidP="0062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EDAD" w14:textId="77777777" w:rsidR="00620991" w:rsidRPr="00734C31" w:rsidRDefault="00620991" w:rsidP="00620991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  <w14:stylisticSets>
          <w14:styleSet w14:id="2"/>
        </w14:stylisticSets>
      </w:rPr>
    </w:pPr>
    <w:bookmarkStart w:id="0" w:name="_Hlk104909615"/>
    <w:bookmarkStart w:id="1" w:name="_Hlk104909616"/>
    <w:r w:rsidRPr="00734C31"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  <w14:stylisticSets>
          <w14:styleSet w14:id="2"/>
        </w14:stylisticSets>
      </w:rPr>
      <w:t>República De Colombia</w:t>
    </w:r>
    <w:bookmarkEnd w:id="0"/>
    <w:bookmarkEnd w:id="1"/>
  </w:p>
  <w:p w14:paraId="4251A108" w14:textId="77777777" w:rsidR="00620991" w:rsidRDefault="006209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1in;height:1in" o:bullet="t">
        <v:imagedata r:id="rId1" o:title="NOTARIA"/>
      </v:shape>
    </w:pict>
  </w:numPicBullet>
  <w:abstractNum w:abstractNumId="0" w15:restartNumberingAfterBreak="0">
    <w:nsid w:val="0FA13E91"/>
    <w:multiLevelType w:val="multilevel"/>
    <w:tmpl w:val="E59ADF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B0815"/>
    <w:multiLevelType w:val="multilevel"/>
    <w:tmpl w:val="7574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A5183"/>
    <w:multiLevelType w:val="multilevel"/>
    <w:tmpl w:val="D04818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F5F41"/>
    <w:multiLevelType w:val="multilevel"/>
    <w:tmpl w:val="06A08F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2169C"/>
    <w:multiLevelType w:val="multilevel"/>
    <w:tmpl w:val="1EAE7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A3EF6"/>
    <w:multiLevelType w:val="multilevel"/>
    <w:tmpl w:val="3E64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445793"/>
    <w:multiLevelType w:val="multilevel"/>
    <w:tmpl w:val="EEA00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74FC9"/>
    <w:multiLevelType w:val="multilevel"/>
    <w:tmpl w:val="3272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E81556"/>
    <w:multiLevelType w:val="multilevel"/>
    <w:tmpl w:val="6302B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4F3CC6"/>
    <w:multiLevelType w:val="multilevel"/>
    <w:tmpl w:val="6F885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F11832"/>
    <w:multiLevelType w:val="multilevel"/>
    <w:tmpl w:val="FBDA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2F71A3"/>
    <w:multiLevelType w:val="hybridMultilevel"/>
    <w:tmpl w:val="A69C42DC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36A8A"/>
    <w:multiLevelType w:val="multilevel"/>
    <w:tmpl w:val="E5FEF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CB0929"/>
    <w:multiLevelType w:val="multilevel"/>
    <w:tmpl w:val="43E6201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60226F"/>
    <w:multiLevelType w:val="multilevel"/>
    <w:tmpl w:val="69DCA8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016E5C"/>
    <w:multiLevelType w:val="multilevel"/>
    <w:tmpl w:val="29A86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166674">
    <w:abstractNumId w:val="5"/>
  </w:num>
  <w:num w:numId="2" w16cid:durableId="1655522132">
    <w:abstractNumId w:val="13"/>
  </w:num>
  <w:num w:numId="3" w16cid:durableId="1098673050">
    <w:abstractNumId w:val="10"/>
  </w:num>
  <w:num w:numId="4" w16cid:durableId="1921982827">
    <w:abstractNumId w:val="14"/>
  </w:num>
  <w:num w:numId="5" w16cid:durableId="133833062">
    <w:abstractNumId w:val="15"/>
  </w:num>
  <w:num w:numId="6" w16cid:durableId="2139101330">
    <w:abstractNumId w:val="2"/>
  </w:num>
  <w:num w:numId="7" w16cid:durableId="93983494">
    <w:abstractNumId w:val="9"/>
  </w:num>
  <w:num w:numId="8" w16cid:durableId="557977304">
    <w:abstractNumId w:val="6"/>
  </w:num>
  <w:num w:numId="9" w16cid:durableId="2069184244">
    <w:abstractNumId w:val="3"/>
  </w:num>
  <w:num w:numId="10" w16cid:durableId="1331369367">
    <w:abstractNumId w:val="4"/>
  </w:num>
  <w:num w:numId="11" w16cid:durableId="549731481">
    <w:abstractNumId w:val="1"/>
  </w:num>
  <w:num w:numId="12" w16cid:durableId="1210260718">
    <w:abstractNumId w:val="12"/>
  </w:num>
  <w:num w:numId="13" w16cid:durableId="522868693">
    <w:abstractNumId w:val="8"/>
  </w:num>
  <w:num w:numId="14" w16cid:durableId="748846658">
    <w:abstractNumId w:val="0"/>
  </w:num>
  <w:num w:numId="15" w16cid:durableId="559444814">
    <w:abstractNumId w:val="7"/>
  </w:num>
  <w:num w:numId="16" w16cid:durableId="176389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8B8"/>
    <w:rsid w:val="00027DED"/>
    <w:rsid w:val="000864FE"/>
    <w:rsid w:val="001F68B8"/>
    <w:rsid w:val="00582BF8"/>
    <w:rsid w:val="00596CB8"/>
    <w:rsid w:val="005F13C2"/>
    <w:rsid w:val="00620991"/>
    <w:rsid w:val="006A0E3D"/>
    <w:rsid w:val="00906F83"/>
    <w:rsid w:val="009D7000"/>
    <w:rsid w:val="00AC534D"/>
    <w:rsid w:val="00C14BF6"/>
    <w:rsid w:val="00EE3235"/>
    <w:rsid w:val="00F12FAC"/>
    <w:rsid w:val="00F1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7872"/>
  <w15:chartTrackingRefBased/>
  <w15:docId w15:val="{772CA6AD-6C94-4579-B9D9-A7F63867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8B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09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099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209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9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NOTARIA 1 SAN GIL</cp:lastModifiedBy>
  <cp:revision>7</cp:revision>
  <dcterms:created xsi:type="dcterms:W3CDTF">2016-06-22T18:19:00Z</dcterms:created>
  <dcterms:modified xsi:type="dcterms:W3CDTF">2022-06-15T21:49:00Z</dcterms:modified>
</cp:coreProperties>
</file>