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182A" w14:textId="77777777" w:rsidR="00FA5DC7" w:rsidRPr="00D6475C" w:rsidRDefault="00FA5DC7" w:rsidP="00D6475C">
      <w:pPr>
        <w:pStyle w:val="Prrafodelista"/>
        <w:shd w:val="clear" w:color="auto" w:fill="FFFFFF"/>
        <w:spacing w:before="100" w:beforeAutospacing="1" w:after="100" w:afterAutospacing="1" w:line="300" w:lineRule="atLeast"/>
        <w:ind w:left="1128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PODER PARA CESACION EFECTOS CIVILES DE MATRIMONIO CATOLICO.</w:t>
      </w:r>
    </w:p>
    <w:p w14:paraId="27ED0ACE" w14:textId="77777777" w:rsidR="00FA5DC7" w:rsidRPr="00D6475C" w:rsidRDefault="00FA5DC7" w:rsidP="00FA5DC7">
      <w:pPr>
        <w:shd w:val="clear" w:color="auto" w:fill="FFFFFF"/>
        <w:spacing w:after="150" w:line="285" w:lineRule="atLeast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14:paraId="4BC44AF1" w14:textId="4F097F53" w:rsidR="00FA5DC7" w:rsidRPr="00D6475C" w:rsidRDefault="00FA5DC7" w:rsidP="000E58FC">
      <w:pPr>
        <w:shd w:val="clear" w:color="auto" w:fill="FFFFFF"/>
        <w:spacing w:after="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Señ</w:t>
      </w:r>
      <w:r w:rsidR="00F37905">
        <w:rPr>
          <w:rFonts w:ascii="Open Sans" w:eastAsia="Times New Roman" w:hAnsi="Open Sans"/>
          <w:b/>
          <w:bCs/>
          <w:sz w:val="24"/>
          <w:szCs w:val="24"/>
          <w:lang w:eastAsia="es-ES"/>
        </w:rPr>
        <w:t>o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r</w:t>
      </w:r>
      <w:r w:rsidR="00F37905">
        <w:rPr>
          <w:rFonts w:ascii="Open Sans" w:eastAsia="Times New Roman" w:hAnsi="Open Sans"/>
          <w:b/>
          <w:bCs/>
          <w:sz w:val="24"/>
          <w:szCs w:val="24"/>
          <w:lang w:eastAsia="es-ES"/>
        </w:rPr>
        <w:t>a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,</w:t>
      </w:r>
    </w:p>
    <w:p w14:paraId="5BD75E66" w14:textId="3C288B50" w:rsidR="00FA5DC7" w:rsidRPr="00D6475C" w:rsidRDefault="00D6475C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Notaria Primera (1) del círculo de San Gil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14:paraId="704D4572" w14:textId="77777777"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proofErr w:type="spellStart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Ref</w:t>
      </w:r>
      <w:proofErr w:type="spellEnd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: PODER ESPECIAL, AMPLIO Y SUFICIENTE PARA TRAMITAR LA CESACION DE LOS EFECTOS CIVILES DE MATRIMONIO CATOLICO Y LIQUIDAR LA CORRESPONDIENTE SOCIEDAD CONYUGAL POR COMUN ACUERDO ENTRE PARTES.</w:t>
      </w:r>
    </w:p>
    <w:p w14:paraId="5F6E10D0" w14:textId="77777777"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Partes: ______________________________ y ______________________________</w:t>
      </w:r>
      <w:proofErr w:type="gramStart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 .</w:t>
      </w:r>
      <w:proofErr w:type="gramEnd"/>
    </w:p>
    <w:p w14:paraId="1C87D2B5" w14:textId="77777777"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14:paraId="21AB26BF" w14:textId="1A0AC535"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Respetad</w:t>
      </w:r>
      <w:r w:rsidR="00F37905">
        <w:rPr>
          <w:rFonts w:ascii="Open Sans" w:eastAsia="Times New Roman" w:hAnsi="Open Sans"/>
          <w:sz w:val="24"/>
          <w:szCs w:val="24"/>
          <w:lang w:eastAsia="es-ES"/>
        </w:rPr>
        <w:t>a</w:t>
      </w:r>
      <w:r w:rsidR="00156855">
        <w:rPr>
          <w:rFonts w:ascii="Open Sans" w:eastAsia="Times New Roman" w:hAnsi="Open Sans"/>
          <w:sz w:val="24"/>
          <w:szCs w:val="24"/>
          <w:lang w:eastAsia="es-ES"/>
        </w:rPr>
        <w:t xml:space="preserve"> 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Notari</w:t>
      </w:r>
      <w:r w:rsidR="00156855">
        <w:rPr>
          <w:rFonts w:ascii="Open Sans" w:eastAsia="Times New Roman" w:hAnsi="Open Sans"/>
          <w:sz w:val="24"/>
          <w:szCs w:val="24"/>
          <w:lang w:eastAsia="es-ES"/>
        </w:rPr>
        <w:t>a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.,</w:t>
      </w:r>
    </w:p>
    <w:p w14:paraId="3DFA41AE" w14:textId="47F74836"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Sra.,_________________________________________________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, 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identificada con la C.C. </w:t>
      </w:r>
      <w:proofErr w:type="spellStart"/>
      <w:r w:rsidRPr="00D6475C">
        <w:rPr>
          <w:rFonts w:ascii="Open Sans" w:eastAsia="Times New Roman" w:hAnsi="Open Sans"/>
          <w:sz w:val="24"/>
          <w:szCs w:val="24"/>
          <w:lang w:eastAsia="es-ES"/>
        </w:rPr>
        <w:t>Nº</w:t>
      </w:r>
      <w:proofErr w:type="spellEnd"/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___________________________ de ___________________________ y Señor________________________________________________, identificado con la C.C. </w:t>
      </w:r>
      <w:proofErr w:type="spellStart"/>
      <w:r w:rsidRPr="00D6475C">
        <w:rPr>
          <w:rFonts w:ascii="Open Sans" w:eastAsia="Times New Roman" w:hAnsi="Open Sans"/>
          <w:sz w:val="24"/>
          <w:szCs w:val="24"/>
          <w:lang w:eastAsia="es-ES"/>
        </w:rPr>
        <w:t>Nº</w:t>
      </w:r>
      <w:proofErr w:type="spellEnd"/>
      <w:r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 de ___________________________,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d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e la manera más comedida y respetuosa nos dirigimos a su honorable despacho, para manifestar que en nuestra calidad de cónyuges conferimos poder especial, amplio y suficiente a 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al/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la Doctor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(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a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)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</w:t>
      </w:r>
      <w:r w:rsidR="00B663C2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____________________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, abogad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o/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a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, identificada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con la C.C. </w:t>
      </w:r>
      <w:proofErr w:type="spellStart"/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Nº</w:t>
      </w:r>
      <w:proofErr w:type="spellEnd"/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_____________________ 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de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__________________ y T.P. ___________________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del C.S.J., , para que en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nuestro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ombre y representación, presente, tr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a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mite y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lleve hasta su culminación, trá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mite Notarial de Cesaci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ón  de los Efectos Civiles de nuestro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Matrimonio Católico y la correspondiente Disolución y Liquidación de la sociedad Conyugal, con fundamento en la causal consagrada en el numeral Nove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o (9N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º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) del artículo 154 del Código Civil Colombia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.</w:t>
      </w:r>
    </w:p>
    <w:p w14:paraId="749A2B96" w14:textId="59870FE1" w:rsidR="00156855" w:rsidRDefault="0015685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14:paraId="2D790447" w14:textId="16A5F3F5" w:rsidR="00156855" w:rsidRDefault="0015685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14:paraId="778CC183" w14:textId="77777777" w:rsidR="00156855" w:rsidRPr="00D6475C" w:rsidRDefault="0015685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14:paraId="44B69750" w14:textId="77777777"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PODERDANTE (S)</w:t>
      </w:r>
    </w:p>
    <w:p w14:paraId="2BD7AF81" w14:textId="77777777"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______________________________</w:t>
      </w:r>
    </w:p>
    <w:p w14:paraId="0C74C0BB" w14:textId="77777777"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C.C.</w:t>
      </w:r>
    </w:p>
    <w:p w14:paraId="761289BE" w14:textId="77777777"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APODERADO</w:t>
      </w:r>
    </w:p>
    <w:p w14:paraId="403B26A0" w14:textId="77777777"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</w:t>
      </w:r>
    </w:p>
    <w:p w14:paraId="3845917B" w14:textId="77777777"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C.C.</w:t>
      </w:r>
    </w:p>
    <w:p w14:paraId="5FEAEEDA" w14:textId="77777777"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14:paraId="52DA12DC" w14:textId="77777777" w:rsidR="00FA5DC7" w:rsidRPr="00D6475C" w:rsidRDefault="00FA5DC7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ACUERDO DE CESACION DE LOS EFECTOS CIVILES DE MATRIMONIO CATOLICO.</w:t>
      </w:r>
    </w:p>
    <w:p w14:paraId="131270D2" w14:textId="77777777" w:rsidR="00FA5DC7" w:rsidRPr="00D6475C" w:rsidRDefault="00FA5DC7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______________________________________________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,  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identificada  con  la  C.C.  </w:t>
      </w:r>
      <w:proofErr w:type="spellStart"/>
      <w:r w:rsidRPr="00D6475C">
        <w:rPr>
          <w:rFonts w:ascii="Open Sans" w:eastAsia="Times New Roman" w:hAnsi="Open Sans"/>
          <w:sz w:val="24"/>
          <w:szCs w:val="24"/>
          <w:lang w:eastAsia="es-ES"/>
        </w:rPr>
        <w:t>Nº</w:t>
      </w:r>
      <w:proofErr w:type="spellEnd"/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 de  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  y Señor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________________________________________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, identificado con la C.C. </w:t>
      </w:r>
      <w:proofErr w:type="spellStart"/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Nº</w:t>
      </w:r>
      <w:proofErr w:type="spellEnd"/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de 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, cónyuges entre sí por matrimonio católico, hemos acordado lo siguiente: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.....................................</w:t>
      </w:r>
    </w:p>
    <w:p w14:paraId="457ED52C" w14:textId="77777777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1)- Hemos acordado adelantar el </w:t>
      </w:r>
      <w:proofErr w:type="spellStart"/>
      <w:r w:rsidRPr="00D6475C">
        <w:rPr>
          <w:rFonts w:ascii="Open Sans" w:eastAsia="Times New Roman" w:hAnsi="Open Sans"/>
          <w:sz w:val="24"/>
          <w:szCs w:val="24"/>
          <w:lang w:eastAsia="es-ES"/>
        </w:rPr>
        <w:t>tramite</w:t>
      </w:r>
      <w:proofErr w:type="spellEnd"/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Notarial de cesación de los efectos civiles de</w:t>
      </w:r>
    </w:p>
    <w:p w14:paraId="2DC4CB42" w14:textId="77777777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Matrimonio católico de común acuerdo y de conformidad con el numeral Nove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o (9N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º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)</w:t>
      </w:r>
    </w:p>
    <w:p w14:paraId="71B66762" w14:textId="77777777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Del artículo 154 del Código Civil Colombia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o.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>........................................................</w:t>
      </w:r>
    </w:p>
    <w:p w14:paraId="7DA91495" w14:textId="5D989D26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2)- Hemos acordado disolver y liquidar la correspondiente sociedad conyugal de común acuerdo y ante la misma Notaria </w:t>
      </w:r>
      <w:r w:rsidR="00CB5BD9">
        <w:rPr>
          <w:rFonts w:ascii="Open Sans" w:eastAsia="Times New Roman" w:hAnsi="Open Sans"/>
          <w:sz w:val="24"/>
          <w:szCs w:val="24"/>
          <w:lang w:eastAsia="es-ES"/>
        </w:rPr>
        <w:t>Primera del Círculo de San Gil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.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>..........</w:t>
      </w:r>
    </w:p>
    <w:p w14:paraId="5A878D3E" w14:textId="77777777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lastRenderedPageBreak/>
        <w:t xml:space="preserve">3)- Como </w:t>
      </w:r>
      <w:r w:rsidRPr="00D6475C">
        <w:rPr>
          <w:rFonts w:ascii="Open Sans" w:eastAsia="Times New Roman" w:hAnsi="Open Sans"/>
          <w:b/>
          <w:sz w:val="24"/>
          <w:szCs w:val="24"/>
          <w:lang w:eastAsia="es-ES"/>
        </w:rPr>
        <w:t>N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se procrearon hijos fruto del matrimonio católico entre los Cónyuges,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NO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se establecen obligaciones de este tipo.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>...................................................................</w:t>
      </w:r>
    </w:p>
    <w:p w14:paraId="1D4259C5" w14:textId="77777777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4)- Hemos acordado que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NO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existirán obligaciones alimentarias entre los Cónyuges, habida cuenta que se trata de un trámite Notarial de común acuerdo y que cada u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o de los Cónyuges posee edad, salud y medios económicos suficientes para su propio sostenimiento.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>.......................................................................................................</w:t>
      </w:r>
    </w:p>
    <w:p w14:paraId="157A90AB" w14:textId="77777777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5)- Manifiestan los comparecientes que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NO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pactaron capitulaciones matrimoniales, que tampoco llevaron al matrimonio bienes propios, que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NO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existen deudas de la sociedad</w:t>
      </w:r>
    </w:p>
    <w:p w14:paraId="1A0CA925" w14:textId="77777777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Conyugal y que en la actualidad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 xml:space="preserve">NO 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poseen bienes que hagan parte de dicha sociedad Conyugal. Por lo cual, la precitada sociedad   se disolverá y liquidará de común acuerdo entre las partes, con un activo bruto de ($0.oo) Cero Pesos y un Pasivo Total de ($0.oo).</w:t>
      </w:r>
    </w:p>
    <w:p w14:paraId="72C1ACAE" w14:textId="77777777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El  apoderado,  además  de  las  facultadas  inherentes  al  presente  poder,  legalmente</w:t>
      </w:r>
    </w:p>
    <w:p w14:paraId="0B0A90EA" w14:textId="77777777"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Consagradas en el artículo 70 del Código de Procedimiento Civil Colombia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o, tiene las de conciliar, transar, desistir, revocar, reasumir y sustituir el presente poder. Igualmente está facultado para presentar los correspondientes inventarios, avalúos y trabajo de partición, pudiendo suscribir la correspondiente escritura pública.</w:t>
      </w:r>
    </w:p>
    <w:p w14:paraId="7DC42DE4" w14:textId="6DE8B1AD" w:rsidR="00B663C2" w:rsidRPr="00156855" w:rsidRDefault="00FA5DC7" w:rsidP="00156855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Agradeciendo de antema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o su atención a la presente., Cordial y respetuosamente.,</w:t>
      </w:r>
    </w:p>
    <w:p w14:paraId="6A218381" w14:textId="77777777"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OTORGAMOS PODER.</w:t>
      </w:r>
    </w:p>
    <w:p w14:paraId="22BED97C" w14:textId="77777777"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14:paraId="0EAA39EC" w14:textId="77777777" w:rsidR="00FA5DC7" w:rsidRPr="00D6475C" w:rsidRDefault="000E58FC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______________________________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C.C. </w:t>
      </w:r>
      <w:proofErr w:type="spellStart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Nº</w:t>
      </w:r>
      <w:proofErr w:type="spellEnd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_________________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 de 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______________</w:t>
      </w:r>
    </w:p>
    <w:p w14:paraId="337CDE57" w14:textId="77777777" w:rsidR="00FA5DC7" w:rsidRPr="00D6475C" w:rsidRDefault="00FA5DC7" w:rsidP="000E58FC">
      <w:pPr>
        <w:shd w:val="clear" w:color="auto" w:fill="FFFFFF"/>
        <w:tabs>
          <w:tab w:val="left" w:pos="5067"/>
        </w:tabs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ab/>
      </w:r>
    </w:p>
    <w:p w14:paraId="586A6DA5" w14:textId="77777777" w:rsidR="000E58FC" w:rsidRPr="00D6475C" w:rsidRDefault="000E58FC" w:rsidP="000E58FC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______________________________C.C. </w:t>
      </w:r>
      <w:proofErr w:type="spellStart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Nº</w:t>
      </w:r>
      <w:proofErr w:type="spellEnd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_________________ de ______________</w:t>
      </w:r>
    </w:p>
    <w:p w14:paraId="05FD3C12" w14:textId="77777777"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14:paraId="5EF62BF2" w14:textId="77777777"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ACEPTO PODER.</w:t>
      </w:r>
    </w:p>
    <w:p w14:paraId="2500BF9A" w14:textId="77777777"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lastRenderedPageBreak/>
        <w:t> </w:t>
      </w:r>
    </w:p>
    <w:p w14:paraId="77DACE27" w14:textId="233A3755" w:rsidR="00D6475C" w:rsidRDefault="00D6475C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sz w:val="24"/>
          <w:szCs w:val="24"/>
          <w:lang w:eastAsia="es-ES"/>
        </w:rPr>
        <w:t>------------------------------------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. 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C.C. </w:t>
      </w:r>
      <w:proofErr w:type="spellStart"/>
      <w:r w:rsidR="000E58FC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Nº</w:t>
      </w:r>
      <w:proofErr w:type="spellEnd"/>
      <w:r w:rsidR="000E58FC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 ____________</w:t>
      </w:r>
      <w:r>
        <w:rPr>
          <w:rFonts w:ascii="Open Sans" w:eastAsia="Times New Roman" w:hAnsi="Open Sans"/>
          <w:b/>
          <w:bCs/>
          <w:sz w:val="24"/>
          <w:szCs w:val="24"/>
          <w:lang w:eastAsia="es-ES"/>
        </w:rPr>
        <w:t>_</w:t>
      </w:r>
      <w:r w:rsidR="000E58FC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 de </w:t>
      </w:r>
      <w:r>
        <w:rPr>
          <w:rFonts w:ascii="Open Sans" w:eastAsia="Times New Roman" w:hAnsi="Open Sans"/>
          <w:b/>
          <w:bCs/>
          <w:sz w:val="24"/>
          <w:szCs w:val="24"/>
          <w:lang w:eastAsia="es-ES"/>
        </w:rPr>
        <w:t>___</w:t>
      </w:r>
      <w:r w:rsidR="000E58FC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</w:t>
      </w:r>
    </w:p>
    <w:p w14:paraId="28C344DF" w14:textId="6428448D" w:rsidR="00FA5DC7" w:rsidRPr="00D6475C" w:rsidRDefault="000E58FC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_ T.P. _____________________ 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del C.S.J.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14:paraId="6635F541" w14:textId="77777777" w:rsidR="007C1017" w:rsidRPr="00D6475C" w:rsidRDefault="007C1017" w:rsidP="00FA5DC7">
      <w:pPr>
        <w:jc w:val="both"/>
        <w:rPr>
          <w:b/>
        </w:rPr>
      </w:pPr>
    </w:p>
    <w:sectPr w:rsidR="007C1017" w:rsidRPr="00D6475C" w:rsidSect="00D647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9DF8" w14:textId="77777777" w:rsidR="00E2379C" w:rsidRDefault="00E2379C" w:rsidP="00E72AA2">
      <w:pPr>
        <w:spacing w:after="0" w:line="240" w:lineRule="auto"/>
      </w:pPr>
      <w:r>
        <w:separator/>
      </w:r>
    </w:p>
  </w:endnote>
  <w:endnote w:type="continuationSeparator" w:id="0">
    <w:p w14:paraId="658C90A8" w14:textId="77777777" w:rsidR="00E2379C" w:rsidRDefault="00E2379C" w:rsidP="00E7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8949" w14:textId="77777777" w:rsidR="00E72AA2" w:rsidRDefault="00E72A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14D1" w14:textId="622C6131" w:rsidR="00E72AA2" w:rsidRDefault="00E72AA2" w:rsidP="00E72AA2">
    <w:pPr>
      <w:pStyle w:val="Piedepgina"/>
      <w:jc w:val="center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B9976BB" wp14:editId="4E916143">
          <wp:simplePos x="0" y="0"/>
          <wp:positionH relativeFrom="margin">
            <wp:posOffset>1771650</wp:posOffset>
          </wp:positionH>
          <wp:positionV relativeFrom="paragraph">
            <wp:posOffset>-190500</wp:posOffset>
          </wp:positionV>
          <wp:extent cx="1866900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A60B" w14:textId="77777777" w:rsidR="00E72AA2" w:rsidRDefault="00E72A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E583" w14:textId="77777777" w:rsidR="00E2379C" w:rsidRDefault="00E2379C" w:rsidP="00E72AA2">
      <w:pPr>
        <w:spacing w:after="0" w:line="240" w:lineRule="auto"/>
      </w:pPr>
      <w:r>
        <w:separator/>
      </w:r>
    </w:p>
  </w:footnote>
  <w:footnote w:type="continuationSeparator" w:id="0">
    <w:p w14:paraId="6B5FFB59" w14:textId="77777777" w:rsidR="00E2379C" w:rsidRDefault="00E2379C" w:rsidP="00E7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87A4" w14:textId="77777777" w:rsidR="00E72AA2" w:rsidRDefault="00E72A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DFCC" w14:textId="77777777" w:rsidR="00E72AA2" w:rsidRPr="00734C31" w:rsidRDefault="00E72AA2" w:rsidP="00E72AA2">
    <w:pPr>
      <w:pStyle w:val="Encabezado"/>
      <w:jc w:val="center"/>
      <w:rPr>
        <w:rFonts w:ascii="Old English Text MT" w:hAnsi="Old English Text MT"/>
        <w:b/>
        <w:bCs/>
        <w:color w:val="1F3864" w:themeColor="accent5" w:themeShade="80"/>
        <w:sz w:val="72"/>
        <w:szCs w:val="72"/>
        <w:lang w:val="es-CO"/>
        <w14:stylisticSets>
          <w14:styleSet w14:id="2"/>
        </w14:stylisticSets>
      </w:rPr>
    </w:pPr>
    <w:bookmarkStart w:id="0" w:name="_Hlk104909615"/>
    <w:bookmarkStart w:id="1" w:name="_Hlk104909616"/>
    <w:bookmarkStart w:id="2" w:name="_Hlk104910123"/>
    <w:bookmarkStart w:id="3" w:name="_Hlk104910124"/>
    <w:bookmarkStart w:id="4" w:name="_Hlk104910157"/>
    <w:bookmarkStart w:id="5" w:name="_Hlk104910158"/>
    <w:bookmarkStart w:id="6" w:name="_Hlk104910268"/>
    <w:bookmarkStart w:id="7" w:name="_Hlk104910269"/>
    <w:bookmarkStart w:id="8" w:name="_Hlk104910294"/>
    <w:bookmarkStart w:id="9" w:name="_Hlk104910295"/>
    <w:bookmarkStart w:id="10" w:name="_Hlk104910296"/>
    <w:bookmarkStart w:id="11" w:name="_Hlk104910297"/>
    <w:bookmarkStart w:id="12" w:name="_Hlk104910298"/>
    <w:bookmarkStart w:id="13" w:name="_Hlk104910299"/>
    <w:bookmarkStart w:id="14" w:name="_Hlk104910300"/>
    <w:bookmarkStart w:id="15" w:name="_Hlk104910301"/>
    <w:r w:rsidRPr="00734C31">
      <w:rPr>
        <w:rFonts w:ascii="Old English Text MT" w:hAnsi="Old English Text MT"/>
        <w:b/>
        <w:bCs/>
        <w:color w:val="1F3864" w:themeColor="accent5" w:themeShade="80"/>
        <w:sz w:val="72"/>
        <w:szCs w:val="72"/>
        <w:lang w:val="es-CO"/>
        <w14:stylisticSets>
          <w14:styleSet w14:id="2"/>
        </w14:stylisticSets>
      </w:rPr>
      <w:t>República De Colombia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1F0A76BD" w14:textId="77777777" w:rsidR="00E72AA2" w:rsidRDefault="00E72A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9DDA" w14:textId="77777777" w:rsidR="00E72AA2" w:rsidRDefault="00E72A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9" type="#_x0000_t75" style="width:1in;height:1in" o:bullet="t">
        <v:imagedata r:id="rId1" o:title="NOTARIA"/>
      </v:shape>
    </w:pict>
  </w:numPicBullet>
  <w:abstractNum w:abstractNumId="0" w15:restartNumberingAfterBreak="0">
    <w:nsid w:val="0D662192"/>
    <w:multiLevelType w:val="hybridMultilevel"/>
    <w:tmpl w:val="51B27828"/>
    <w:lvl w:ilvl="0" w:tplc="B686CCBE">
      <w:start w:val="1"/>
      <w:numFmt w:val="bullet"/>
      <w:lvlText w:val=""/>
      <w:lvlPicBulletId w:val="0"/>
      <w:lvlJc w:val="left"/>
      <w:pPr>
        <w:ind w:left="11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92734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DC7"/>
    <w:rsid w:val="00012019"/>
    <w:rsid w:val="0003120F"/>
    <w:rsid w:val="0006053C"/>
    <w:rsid w:val="00060CED"/>
    <w:rsid w:val="00071DF7"/>
    <w:rsid w:val="000E4F76"/>
    <w:rsid w:val="000E58FC"/>
    <w:rsid w:val="000F02FC"/>
    <w:rsid w:val="00100698"/>
    <w:rsid w:val="00123E2A"/>
    <w:rsid w:val="00156855"/>
    <w:rsid w:val="00160C63"/>
    <w:rsid w:val="001834C1"/>
    <w:rsid w:val="001D5FCF"/>
    <w:rsid w:val="002116EB"/>
    <w:rsid w:val="0021638D"/>
    <w:rsid w:val="00227CDE"/>
    <w:rsid w:val="00241D69"/>
    <w:rsid w:val="00261C54"/>
    <w:rsid w:val="002961A5"/>
    <w:rsid w:val="002B43D7"/>
    <w:rsid w:val="00362794"/>
    <w:rsid w:val="003A0E79"/>
    <w:rsid w:val="003A4523"/>
    <w:rsid w:val="00401561"/>
    <w:rsid w:val="00413B8B"/>
    <w:rsid w:val="00427A6E"/>
    <w:rsid w:val="004476B1"/>
    <w:rsid w:val="00481FD0"/>
    <w:rsid w:val="004A3050"/>
    <w:rsid w:val="004B49B9"/>
    <w:rsid w:val="004D205E"/>
    <w:rsid w:val="00501980"/>
    <w:rsid w:val="0053499A"/>
    <w:rsid w:val="005E547C"/>
    <w:rsid w:val="00677EC4"/>
    <w:rsid w:val="006819BA"/>
    <w:rsid w:val="00691C8B"/>
    <w:rsid w:val="00692432"/>
    <w:rsid w:val="006E0765"/>
    <w:rsid w:val="007014CD"/>
    <w:rsid w:val="0072771E"/>
    <w:rsid w:val="00744AF0"/>
    <w:rsid w:val="00745A5B"/>
    <w:rsid w:val="0078307C"/>
    <w:rsid w:val="007C1017"/>
    <w:rsid w:val="007C1D35"/>
    <w:rsid w:val="007E47FE"/>
    <w:rsid w:val="007F03C0"/>
    <w:rsid w:val="008447DE"/>
    <w:rsid w:val="00845044"/>
    <w:rsid w:val="00866220"/>
    <w:rsid w:val="008D3D0F"/>
    <w:rsid w:val="008E027E"/>
    <w:rsid w:val="008E0FBC"/>
    <w:rsid w:val="008F6465"/>
    <w:rsid w:val="00907F02"/>
    <w:rsid w:val="00962057"/>
    <w:rsid w:val="00986037"/>
    <w:rsid w:val="0099196A"/>
    <w:rsid w:val="009A015F"/>
    <w:rsid w:val="009A0AA9"/>
    <w:rsid w:val="009B6F11"/>
    <w:rsid w:val="009C0700"/>
    <w:rsid w:val="009E25A6"/>
    <w:rsid w:val="00A15F9D"/>
    <w:rsid w:val="00A4093E"/>
    <w:rsid w:val="00A57EF5"/>
    <w:rsid w:val="00A80F6F"/>
    <w:rsid w:val="00AB1DE0"/>
    <w:rsid w:val="00B12E64"/>
    <w:rsid w:val="00B24E7C"/>
    <w:rsid w:val="00B35804"/>
    <w:rsid w:val="00B663C2"/>
    <w:rsid w:val="00B80119"/>
    <w:rsid w:val="00B96336"/>
    <w:rsid w:val="00B972AE"/>
    <w:rsid w:val="00BB3604"/>
    <w:rsid w:val="00BC3FAB"/>
    <w:rsid w:val="00BD384F"/>
    <w:rsid w:val="00BE1791"/>
    <w:rsid w:val="00BE2A2F"/>
    <w:rsid w:val="00BF48DE"/>
    <w:rsid w:val="00C16949"/>
    <w:rsid w:val="00C25400"/>
    <w:rsid w:val="00C723DD"/>
    <w:rsid w:val="00CB4944"/>
    <w:rsid w:val="00CB5BD9"/>
    <w:rsid w:val="00CC4768"/>
    <w:rsid w:val="00D00BDD"/>
    <w:rsid w:val="00D14C31"/>
    <w:rsid w:val="00D273E8"/>
    <w:rsid w:val="00D40986"/>
    <w:rsid w:val="00D4260B"/>
    <w:rsid w:val="00D6475C"/>
    <w:rsid w:val="00D746D5"/>
    <w:rsid w:val="00D92D0D"/>
    <w:rsid w:val="00DC213E"/>
    <w:rsid w:val="00E0250D"/>
    <w:rsid w:val="00E2379C"/>
    <w:rsid w:val="00E5520E"/>
    <w:rsid w:val="00E72AA2"/>
    <w:rsid w:val="00EE2402"/>
    <w:rsid w:val="00EE25A8"/>
    <w:rsid w:val="00F13A4E"/>
    <w:rsid w:val="00F37905"/>
    <w:rsid w:val="00F42BCA"/>
    <w:rsid w:val="00F42F4B"/>
    <w:rsid w:val="00F512BE"/>
    <w:rsid w:val="00F60F02"/>
    <w:rsid w:val="00F720EC"/>
    <w:rsid w:val="00F7464D"/>
    <w:rsid w:val="00F76149"/>
    <w:rsid w:val="00FA00BE"/>
    <w:rsid w:val="00FA5DC7"/>
    <w:rsid w:val="00FB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074A"/>
  <w15:docId w15:val="{052962B7-FE84-451E-A75E-34F10243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C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D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2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A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72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A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NOTARIA 1 SAN GIL</cp:lastModifiedBy>
  <cp:revision>6</cp:revision>
  <dcterms:created xsi:type="dcterms:W3CDTF">2017-07-04T16:48:00Z</dcterms:created>
  <dcterms:modified xsi:type="dcterms:W3CDTF">2022-06-15T22:11:00Z</dcterms:modified>
</cp:coreProperties>
</file>